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4896"/>
      </w:tblGrid>
      <w:tr w:rsidR="009537FA" w:rsidRPr="009537FA" w14:paraId="093E7CEA" w14:textId="77777777" w:rsidTr="005539B4">
        <w:tc>
          <w:tcPr>
            <w:tcW w:w="4508" w:type="dxa"/>
          </w:tcPr>
          <w:p w14:paraId="787C96D5" w14:textId="77777777" w:rsidR="009537FA" w:rsidRPr="009537FA" w:rsidRDefault="009537FA" w:rsidP="0054626A">
            <w:pPr>
              <w:jc w:val="center"/>
              <w:rPr>
                <w:b/>
                <w:bCs/>
                <w:sz w:val="36"/>
                <w:szCs w:val="36"/>
              </w:rPr>
            </w:pPr>
            <w:r w:rsidRPr="009537FA">
              <w:rPr>
                <w:b/>
                <w:bCs/>
                <w:sz w:val="36"/>
                <w:szCs w:val="36"/>
              </w:rPr>
              <w:t>Royce@Cambridge</w:t>
            </w:r>
          </w:p>
          <w:p w14:paraId="7DBD95AE" w14:textId="4EB7B748" w:rsidR="009537FA" w:rsidRDefault="00B37BDE" w:rsidP="005462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SME</w:t>
            </w:r>
            <w:r w:rsidR="009537FA" w:rsidRPr="009537FA">
              <w:rPr>
                <w:b/>
                <w:bCs/>
                <w:sz w:val="32"/>
                <w:szCs w:val="32"/>
              </w:rPr>
              <w:t xml:space="preserve"> Funding Application</w:t>
            </w:r>
          </w:p>
          <w:p w14:paraId="45997A79" w14:textId="659DCCE1" w:rsidR="00406301" w:rsidRPr="009537FA" w:rsidRDefault="00485338" w:rsidP="0054626A">
            <w:pPr>
              <w:jc w:val="center"/>
              <w:rPr>
                <w:b/>
                <w:bCs/>
                <w:sz w:val="28"/>
                <w:szCs w:val="28"/>
              </w:rPr>
            </w:pPr>
            <w:r w:rsidRPr="00485338">
              <w:rPr>
                <w:b/>
                <w:bCs/>
                <w:color w:val="FF0000"/>
                <w:sz w:val="24"/>
                <w:szCs w:val="24"/>
              </w:rPr>
              <w:t xml:space="preserve">FORM: 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[CAM</w:t>
            </w:r>
            <w:r w:rsidR="0048297E">
              <w:rPr>
                <w:b/>
                <w:bCs/>
                <w:color w:val="FF0000"/>
                <w:sz w:val="24"/>
                <w:szCs w:val="24"/>
              </w:rPr>
              <w:t>-YR</w:t>
            </w:r>
            <w:r w:rsidR="00BF5D31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="0048297E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3310DC">
              <w:rPr>
                <w:b/>
                <w:bCs/>
                <w:color w:val="FF0000"/>
                <w:sz w:val="24"/>
                <w:szCs w:val="24"/>
              </w:rPr>
              <w:t>SME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677D3D">
              <w:rPr>
                <w:b/>
                <w:bCs/>
                <w:color w:val="FF0000"/>
                <w:sz w:val="24"/>
                <w:szCs w:val="24"/>
              </w:rPr>
              <w:t>000</w:t>
            </w:r>
            <w:r w:rsidR="00406301" w:rsidRPr="00485338">
              <w:rPr>
                <w:b/>
                <w:bCs/>
                <w:color w:val="FF0000"/>
                <w:sz w:val="24"/>
                <w:szCs w:val="24"/>
              </w:rPr>
              <w:t>]</w:t>
            </w:r>
          </w:p>
        </w:tc>
        <w:tc>
          <w:tcPr>
            <w:tcW w:w="4508" w:type="dxa"/>
          </w:tcPr>
          <w:p w14:paraId="2BFC4DB9" w14:textId="444FA897" w:rsidR="009537FA" w:rsidRPr="009537FA" w:rsidRDefault="009537FA" w:rsidP="0054626A">
            <w:pPr>
              <w:jc w:val="center"/>
              <w:rPr>
                <w:b/>
                <w:bCs/>
                <w:sz w:val="28"/>
                <w:szCs w:val="28"/>
              </w:rPr>
            </w:pPr>
            <w:r w:rsidRPr="009537FA">
              <w:rPr>
                <w:noProof/>
                <w:lang w:eastAsia="en-GB"/>
              </w:rPr>
              <w:drawing>
                <wp:inline distT="0" distB="0" distL="0" distR="0" wp14:anchorId="3F0370B6" wp14:editId="0207D761">
                  <wp:extent cx="2967119" cy="610962"/>
                  <wp:effectExtent l="0" t="0" r="5080" b="0"/>
                  <wp:docPr id="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8C05D3-4B6A-104E-97C2-48B5AF5024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E38C05D3-4B6A-104E-97C2-48B5AF5024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29" cy="65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36A41" w14:textId="029D539D" w:rsidR="009537FA" w:rsidRDefault="009537FA" w:rsidP="0054626A">
      <w:pPr>
        <w:spacing w:after="0"/>
        <w:jc w:val="center"/>
        <w:rPr>
          <w:b/>
          <w:bCs/>
          <w:sz w:val="28"/>
          <w:szCs w:val="28"/>
        </w:rPr>
      </w:pPr>
    </w:p>
    <w:p w14:paraId="53575385" w14:textId="48FAD512" w:rsidR="00072E7A" w:rsidRPr="00485338" w:rsidRDefault="00485338" w:rsidP="00072E7A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485338">
        <w:rPr>
          <w:b/>
          <w:bCs/>
          <w:sz w:val="28"/>
          <w:szCs w:val="28"/>
        </w:rPr>
        <w:t>Royce@Cambridge</w:t>
      </w:r>
      <w:proofErr w:type="spellEnd"/>
      <w:r w:rsidRPr="00485338">
        <w:rPr>
          <w:b/>
          <w:bCs/>
          <w:sz w:val="28"/>
          <w:szCs w:val="28"/>
        </w:rPr>
        <w:t xml:space="preserve"> </w:t>
      </w:r>
      <w:r w:rsidR="00344EEE">
        <w:rPr>
          <w:b/>
          <w:bCs/>
          <w:sz w:val="28"/>
          <w:szCs w:val="28"/>
        </w:rPr>
        <w:t xml:space="preserve">SME </w:t>
      </w:r>
      <w:r w:rsidRPr="00485338">
        <w:rPr>
          <w:b/>
          <w:bCs/>
          <w:sz w:val="28"/>
          <w:szCs w:val="28"/>
        </w:rPr>
        <w:t>Equipment Access Funding</w:t>
      </w:r>
    </w:p>
    <w:p w14:paraId="1B227989" w14:textId="74826CD8" w:rsidR="00072E7A" w:rsidRPr="00C55832" w:rsidRDefault="00072E7A" w:rsidP="00072E7A">
      <w:pPr>
        <w:spacing w:after="0"/>
      </w:pPr>
    </w:p>
    <w:p w14:paraId="20BA263E" w14:textId="0F1C65CB" w:rsidR="00017229" w:rsidRPr="00C55832" w:rsidRDefault="00072E7A" w:rsidP="00072E7A">
      <w:pPr>
        <w:spacing w:after="0"/>
      </w:pPr>
      <w:r w:rsidRPr="00C55832">
        <w:t xml:space="preserve">The Henry Royce Institute </w:t>
      </w:r>
      <w:r w:rsidR="00926A08" w:rsidRPr="00C55832">
        <w:t xml:space="preserve">has provided </w:t>
      </w:r>
      <w:r w:rsidRPr="00C55832">
        <w:t xml:space="preserve">funding </w:t>
      </w:r>
      <w:r w:rsidR="00926A08" w:rsidRPr="00C55832">
        <w:t xml:space="preserve">for </w:t>
      </w:r>
      <w:r w:rsidR="00C55832" w:rsidRPr="00C55832">
        <w:t>SMEs</w:t>
      </w:r>
      <w:r w:rsidR="00C77C7F" w:rsidRPr="00C55832">
        <w:t xml:space="preserve"> </w:t>
      </w:r>
      <w:r w:rsidR="00926A08" w:rsidRPr="00C55832">
        <w:t xml:space="preserve">to </w:t>
      </w:r>
      <w:r w:rsidRPr="00C55832">
        <w:t xml:space="preserve">access to </w:t>
      </w:r>
      <w:r w:rsidR="00926A08" w:rsidRPr="00C55832">
        <w:t xml:space="preserve">the Royce </w:t>
      </w:r>
      <w:r w:rsidRPr="00C55832">
        <w:t xml:space="preserve">shared equipment facilities </w:t>
      </w:r>
      <w:r w:rsidR="00055A20" w:rsidRPr="00C55832">
        <w:t xml:space="preserve">located </w:t>
      </w:r>
      <w:r w:rsidR="00926A08" w:rsidRPr="00C55832">
        <w:t>at Cambridge</w:t>
      </w:r>
      <w:r w:rsidR="00055A20" w:rsidRPr="00C55832">
        <w:t>.</w:t>
      </w:r>
      <w:r w:rsidR="00314E0C" w:rsidRPr="00C55832">
        <w:t xml:space="preserve"> Royce@Cambridge invites </w:t>
      </w:r>
      <w:r w:rsidR="004B434E" w:rsidRPr="00C55832">
        <w:t xml:space="preserve">applications up to </w:t>
      </w:r>
      <w:r w:rsidR="004B434E" w:rsidRPr="00C55832">
        <w:rPr>
          <w:b/>
          <w:bCs/>
        </w:rPr>
        <w:t>£</w:t>
      </w:r>
      <w:r w:rsidR="00C55832" w:rsidRPr="00C55832">
        <w:rPr>
          <w:b/>
          <w:bCs/>
        </w:rPr>
        <w:t>10,</w:t>
      </w:r>
      <w:r w:rsidR="004B434E" w:rsidRPr="00C55832">
        <w:rPr>
          <w:b/>
          <w:bCs/>
        </w:rPr>
        <w:t>000</w:t>
      </w:r>
      <w:r w:rsidR="00C55832" w:rsidRPr="00C55832">
        <w:rPr>
          <w:b/>
          <w:bCs/>
        </w:rPr>
        <w:t xml:space="preserve"> commercial costs</w:t>
      </w:r>
      <w:r w:rsidR="004B434E" w:rsidRPr="00C55832">
        <w:t xml:space="preserve"> </w:t>
      </w:r>
      <w:r w:rsidR="00314E0C" w:rsidRPr="00C55832">
        <w:t>for award of this equipment access funding</w:t>
      </w:r>
      <w:r w:rsidR="004B434E" w:rsidRPr="00C55832">
        <w:t>.</w:t>
      </w:r>
      <w:r w:rsidR="0048297E" w:rsidRPr="00C55832">
        <w:t xml:space="preserve"> Applications that would exceed this amount must be discussed with Royce@Cambridge ( via </w:t>
      </w:r>
      <w:r w:rsidR="0048297E" w:rsidRPr="00C55832">
        <w:rPr>
          <w:b/>
          <w:bCs/>
        </w:rPr>
        <w:t xml:space="preserve">royce@maxwell.cam.ac.uk </w:t>
      </w:r>
      <w:r w:rsidR="0048297E" w:rsidRPr="00C55832">
        <w:t xml:space="preserve">) before applying. </w:t>
      </w:r>
      <w:r w:rsidR="00314E0C" w:rsidRPr="00C55832">
        <w:t xml:space="preserve">The full list of </w:t>
      </w:r>
      <w:r w:rsidR="004B434E" w:rsidRPr="00C55832">
        <w:t xml:space="preserve">eligible </w:t>
      </w:r>
      <w:r w:rsidRPr="00C55832">
        <w:t xml:space="preserve">Royce Institute </w:t>
      </w:r>
      <w:r w:rsidR="004B434E" w:rsidRPr="00C55832">
        <w:t>equipment</w:t>
      </w:r>
      <w:r w:rsidRPr="00C55832">
        <w:t xml:space="preserve"> </w:t>
      </w:r>
      <w:r w:rsidR="00314E0C" w:rsidRPr="00C55832">
        <w:t xml:space="preserve">is available </w:t>
      </w:r>
      <w:r w:rsidR="000E4591" w:rsidRPr="00C55832">
        <w:t>at</w:t>
      </w:r>
      <w:r w:rsidR="00017229" w:rsidRPr="00C55832">
        <w:t>:</w:t>
      </w:r>
      <w:r w:rsidR="00926A08" w:rsidRPr="00C55832">
        <w:t xml:space="preserve"> </w:t>
      </w:r>
      <w:hyperlink r:id="rId11" w:history="1">
        <w:r w:rsidR="00926A08" w:rsidRPr="00C55832">
          <w:rPr>
            <w:rStyle w:val="Hyperlink"/>
            <w:color w:val="auto"/>
          </w:rPr>
          <w:t>https://www.maxwell.cam.ac.uk/programmes/henry-royce-institute</w:t>
        </w:r>
      </w:hyperlink>
    </w:p>
    <w:p w14:paraId="47A2FF0D" w14:textId="77777777" w:rsidR="00926A08" w:rsidRPr="00C55832" w:rsidRDefault="00926A08" w:rsidP="00072E7A">
      <w:pPr>
        <w:spacing w:after="0"/>
      </w:pPr>
    </w:p>
    <w:p w14:paraId="0A811D39" w14:textId="6453930F" w:rsidR="000E4591" w:rsidRPr="00C55832" w:rsidRDefault="00072E7A" w:rsidP="000E4591">
      <w:pPr>
        <w:spacing w:after="0"/>
      </w:pPr>
      <w:r w:rsidRPr="00C55832">
        <w:t xml:space="preserve">Proposals </w:t>
      </w:r>
      <w:r w:rsidR="00C77C7F" w:rsidRPr="00C55832">
        <w:t>must</w:t>
      </w:r>
      <w:r w:rsidRPr="00C55832">
        <w:t xml:space="preserve"> be submitted </w:t>
      </w:r>
      <w:r w:rsidR="00017229" w:rsidRPr="00C55832">
        <w:t>using the attached form</w:t>
      </w:r>
      <w:r w:rsidR="00C77C7F" w:rsidRPr="00C55832">
        <w:t>. The funding is available on a first-come-first-served basis until the funds are exhausted.</w:t>
      </w:r>
      <w:r w:rsidR="004B434E" w:rsidRPr="00C55832">
        <w:t xml:space="preserve"> </w:t>
      </w:r>
      <w:r w:rsidR="000E4591" w:rsidRPr="00C55832">
        <w:rPr>
          <w:b/>
          <w:bCs/>
        </w:rPr>
        <w:t xml:space="preserve">All projects </w:t>
      </w:r>
      <w:r w:rsidR="004B434E" w:rsidRPr="00C55832">
        <w:rPr>
          <w:b/>
          <w:bCs/>
        </w:rPr>
        <w:t>must</w:t>
      </w:r>
      <w:r w:rsidR="000E4591" w:rsidRPr="00C55832">
        <w:rPr>
          <w:b/>
          <w:bCs/>
        </w:rPr>
        <w:t xml:space="preserve"> be complete</w:t>
      </w:r>
      <w:r w:rsidR="0035243E" w:rsidRPr="00C55832">
        <w:rPr>
          <w:b/>
          <w:bCs/>
        </w:rPr>
        <w:t>d</w:t>
      </w:r>
      <w:r w:rsidR="000E4591" w:rsidRPr="00C55832">
        <w:rPr>
          <w:b/>
          <w:bCs/>
        </w:rPr>
        <w:t xml:space="preserve"> by the </w:t>
      </w:r>
      <w:r w:rsidR="004B434E" w:rsidRPr="00C55832">
        <w:rPr>
          <w:b/>
          <w:bCs/>
        </w:rPr>
        <w:t>31</w:t>
      </w:r>
      <w:r w:rsidR="004B434E" w:rsidRPr="00C55832">
        <w:rPr>
          <w:b/>
          <w:bCs/>
          <w:vertAlign w:val="superscript"/>
        </w:rPr>
        <w:t>st</w:t>
      </w:r>
      <w:r w:rsidR="004B434E" w:rsidRPr="00C55832">
        <w:rPr>
          <w:b/>
          <w:bCs/>
        </w:rPr>
        <w:t xml:space="preserve"> </w:t>
      </w:r>
      <w:r w:rsidR="000E4591" w:rsidRPr="00C55832">
        <w:rPr>
          <w:b/>
          <w:bCs/>
        </w:rPr>
        <w:t>of March 202</w:t>
      </w:r>
      <w:r w:rsidR="00BF5D31">
        <w:rPr>
          <w:b/>
          <w:bCs/>
        </w:rPr>
        <w:t>4</w:t>
      </w:r>
      <w:r w:rsidR="000E4591" w:rsidRPr="00C55832">
        <w:rPr>
          <w:b/>
          <w:bCs/>
        </w:rPr>
        <w:t>.</w:t>
      </w:r>
      <w:r w:rsidR="00907118" w:rsidRPr="00C55832">
        <w:t xml:space="preserve"> </w:t>
      </w:r>
      <w:r w:rsidR="008829AD" w:rsidRPr="00C55832">
        <w:t>This funding cannot cover projects already funded by other grants.</w:t>
      </w:r>
    </w:p>
    <w:p w14:paraId="48A8B052" w14:textId="77777777" w:rsidR="000E4591" w:rsidRPr="00C55832" w:rsidRDefault="000E4591" w:rsidP="00072E7A">
      <w:pPr>
        <w:spacing w:after="0"/>
      </w:pPr>
    </w:p>
    <w:p w14:paraId="10E5AD1D" w14:textId="77777777" w:rsidR="00072E7A" w:rsidRPr="00C55832" w:rsidRDefault="00072E7A" w:rsidP="00072E7A">
      <w:pPr>
        <w:spacing w:after="0"/>
      </w:pPr>
      <w:r w:rsidRPr="00C55832">
        <w:rPr>
          <w:b/>
          <w:bCs/>
        </w:rPr>
        <w:t>Proposal Guidelines</w:t>
      </w:r>
    </w:p>
    <w:p w14:paraId="60B84E63" w14:textId="74BEF57B" w:rsidR="00072E7A" w:rsidRPr="00C55832" w:rsidRDefault="00072E7A" w:rsidP="00072E7A">
      <w:pPr>
        <w:spacing w:after="0"/>
      </w:pPr>
      <w:r w:rsidRPr="00C55832">
        <w:t xml:space="preserve">Applicants may submit a proposal </w:t>
      </w:r>
      <w:r w:rsidR="004A34B2" w:rsidRPr="00C55832">
        <w:t xml:space="preserve">using the attached form </w:t>
      </w:r>
      <w:r w:rsidR="00055A20" w:rsidRPr="00C55832">
        <w:t xml:space="preserve">to </w:t>
      </w:r>
      <w:r w:rsidR="00926A08" w:rsidRPr="00C55832">
        <w:rPr>
          <w:b/>
          <w:bCs/>
        </w:rPr>
        <w:t>royce@maxwell.cam.ac.uk</w:t>
      </w:r>
      <w:r w:rsidRPr="00C55832">
        <w:t xml:space="preserve">. </w:t>
      </w:r>
      <w:r w:rsidR="004A34B2" w:rsidRPr="00C55832">
        <w:t>The following rules apply:</w:t>
      </w:r>
    </w:p>
    <w:p w14:paraId="68E7E91D" w14:textId="0E24FB17" w:rsidR="00C77C7F" w:rsidRPr="00C55832" w:rsidRDefault="00C77C7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 xml:space="preserve">Investigators can be from any UK </w:t>
      </w:r>
      <w:r w:rsidR="00C55832" w:rsidRPr="00C55832">
        <w:t>SME</w:t>
      </w:r>
      <w:r w:rsidR="004A34B2" w:rsidRPr="00C55832">
        <w:t>.</w:t>
      </w:r>
    </w:p>
    <w:p w14:paraId="3101483C" w14:textId="24F767AB" w:rsidR="003E5E2F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After completion of experiments, applicants are asked to provide a short paragraph of how the equipment was used, or link to any relevant publications (open access)</w:t>
      </w:r>
      <w:r w:rsidR="004A34B2" w:rsidRPr="00C55832">
        <w:t>.</w:t>
      </w:r>
    </w:p>
    <w:p w14:paraId="193CFC57" w14:textId="7E76305E" w:rsidR="003E5E2F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All instrument usage that is funded by Royce must be acknowledged in publications using the grant code</w:t>
      </w:r>
      <w:r w:rsidR="004A34B2" w:rsidRPr="00C55832">
        <w:t xml:space="preserve">: </w:t>
      </w:r>
      <w:r w:rsidR="004A34B2" w:rsidRPr="00C55832">
        <w:rPr>
          <w:b/>
          <w:bCs/>
        </w:rPr>
        <w:t>Cambridge Royce facilities grant EP/P024947/1</w:t>
      </w:r>
      <w:r w:rsidR="00153D49" w:rsidRPr="00C55832">
        <w:rPr>
          <w:b/>
          <w:bCs/>
        </w:rPr>
        <w:t xml:space="preserve"> and Sir Henry Royce Institute - recurrent grant EP/R00661X/1</w:t>
      </w:r>
    </w:p>
    <w:p w14:paraId="262C9213" w14:textId="5C748224" w:rsidR="000E4591" w:rsidRPr="00C55832" w:rsidRDefault="003E5E2F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Royce cannot support travel costs or the costs of small consumables directly related to the project; these must be provided by other sources</w:t>
      </w:r>
      <w:r w:rsidR="004A34B2" w:rsidRPr="00C55832">
        <w:t>.</w:t>
      </w:r>
    </w:p>
    <w:p w14:paraId="7CB174FB" w14:textId="4FB6D5E3" w:rsidR="000E4591" w:rsidRPr="00C55832" w:rsidRDefault="000E4591" w:rsidP="00055A20">
      <w:pPr>
        <w:numPr>
          <w:ilvl w:val="0"/>
          <w:numId w:val="1"/>
        </w:numPr>
        <w:tabs>
          <w:tab w:val="clear" w:pos="720"/>
        </w:tabs>
        <w:spacing w:after="0"/>
        <w:ind w:left="426" w:hanging="294"/>
      </w:pPr>
      <w:r w:rsidRPr="00C55832">
        <w:t>All projects should be complete by the end of March 202</w:t>
      </w:r>
      <w:r w:rsidR="00916801">
        <w:t>4</w:t>
      </w:r>
      <w:r w:rsidRPr="00C55832">
        <w:t>.</w:t>
      </w:r>
    </w:p>
    <w:p w14:paraId="73FEFC97" w14:textId="77777777" w:rsidR="000E4591" w:rsidRPr="00C55832" w:rsidRDefault="000E4591" w:rsidP="000E4591">
      <w:pPr>
        <w:spacing w:after="0"/>
      </w:pPr>
    </w:p>
    <w:p w14:paraId="76A79E57" w14:textId="3B101B95" w:rsidR="003E5E2F" w:rsidRPr="00C55832" w:rsidRDefault="007E6043" w:rsidP="000E4591">
      <w:pPr>
        <w:spacing w:after="0"/>
      </w:pPr>
      <w:r w:rsidRPr="00C55832">
        <w:t>Supported activities are outlined below:</w:t>
      </w:r>
    </w:p>
    <w:p w14:paraId="23094D70" w14:textId="36EC90F6" w:rsidR="003E5E2F" w:rsidRPr="00C55832" w:rsidRDefault="003E5E2F" w:rsidP="008C0231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08"/>
      </w:tblGrid>
      <w:tr w:rsidR="00C55832" w:rsidRPr="00C55832" w14:paraId="152A88F0" w14:textId="77777777" w:rsidTr="009321FD">
        <w:trPr>
          <w:jc w:val="center"/>
        </w:trPr>
        <w:tc>
          <w:tcPr>
            <w:tcW w:w="4838" w:type="dxa"/>
            <w:gridSpan w:val="2"/>
          </w:tcPr>
          <w:p w14:paraId="170AD217" w14:textId="5E1F4E6A" w:rsidR="004A34B2" w:rsidRPr="00C55832" w:rsidRDefault="004A34B2" w:rsidP="004A34B2">
            <w:pPr>
              <w:jc w:val="center"/>
              <w:rPr>
                <w:b/>
                <w:bCs/>
              </w:rPr>
            </w:pPr>
            <w:r w:rsidRPr="00C55832">
              <w:rPr>
                <w:b/>
                <w:bCs/>
              </w:rPr>
              <w:t>Supported Activities</w:t>
            </w:r>
          </w:p>
        </w:tc>
      </w:tr>
      <w:tr w:rsidR="00C55832" w:rsidRPr="00C55832" w14:paraId="2C3D7D4D" w14:textId="77777777" w:rsidTr="005020D3">
        <w:trPr>
          <w:jc w:val="center"/>
        </w:trPr>
        <w:tc>
          <w:tcPr>
            <w:tcW w:w="2830" w:type="dxa"/>
            <w:vAlign w:val="center"/>
          </w:tcPr>
          <w:p w14:paraId="1F620D07" w14:textId="77777777" w:rsidR="008C0231" w:rsidRPr="00C55832" w:rsidRDefault="008C0231" w:rsidP="005020D3">
            <w:pPr>
              <w:jc w:val="center"/>
            </w:pPr>
            <w:r w:rsidRPr="00C55832">
              <w:t>Equipment Access</w:t>
            </w:r>
          </w:p>
          <w:p w14:paraId="46C22E1B" w14:textId="042A1F82" w:rsidR="005020D3" w:rsidRPr="00C55832" w:rsidRDefault="005020D3" w:rsidP="005020D3">
            <w:pPr>
              <w:jc w:val="center"/>
            </w:pPr>
            <w:r w:rsidRPr="00C55832">
              <w:t>(inc. Basic Training)</w:t>
            </w:r>
          </w:p>
        </w:tc>
        <w:tc>
          <w:tcPr>
            <w:tcW w:w="2008" w:type="dxa"/>
            <w:vAlign w:val="center"/>
          </w:tcPr>
          <w:p w14:paraId="226F8B3E" w14:textId="77777777" w:rsidR="008C0231" w:rsidRPr="00C55832" w:rsidRDefault="008C0231" w:rsidP="005020D3">
            <w:pPr>
              <w:jc w:val="center"/>
            </w:pPr>
            <w:r w:rsidRPr="00C55832">
              <w:t>YES</w:t>
            </w:r>
          </w:p>
        </w:tc>
      </w:tr>
      <w:tr w:rsidR="00C55832" w:rsidRPr="00C55832" w14:paraId="72972880" w14:textId="77777777" w:rsidTr="005020D3">
        <w:trPr>
          <w:jc w:val="center"/>
        </w:trPr>
        <w:tc>
          <w:tcPr>
            <w:tcW w:w="2830" w:type="dxa"/>
            <w:vAlign w:val="center"/>
          </w:tcPr>
          <w:p w14:paraId="19CDD20A" w14:textId="0091A5CA" w:rsidR="00A70902" w:rsidRPr="00C55832" w:rsidRDefault="00A70902" w:rsidP="005020D3">
            <w:pPr>
              <w:jc w:val="center"/>
            </w:pPr>
            <w:r w:rsidRPr="00C55832">
              <w:t>Consumables</w:t>
            </w:r>
          </w:p>
        </w:tc>
        <w:tc>
          <w:tcPr>
            <w:tcW w:w="2008" w:type="dxa"/>
            <w:vAlign w:val="center"/>
          </w:tcPr>
          <w:p w14:paraId="07FF922B" w14:textId="6E91DA59" w:rsidR="00A70902" w:rsidRPr="00C55832" w:rsidRDefault="00A70902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5139ED69" w14:textId="77777777" w:rsidTr="005020D3">
        <w:trPr>
          <w:jc w:val="center"/>
        </w:trPr>
        <w:tc>
          <w:tcPr>
            <w:tcW w:w="2830" w:type="dxa"/>
            <w:vAlign w:val="center"/>
          </w:tcPr>
          <w:p w14:paraId="4DFCBA27" w14:textId="77777777" w:rsidR="008C0231" w:rsidRPr="00C55832" w:rsidRDefault="008C0231" w:rsidP="005020D3">
            <w:pPr>
              <w:jc w:val="center"/>
            </w:pPr>
            <w:r w:rsidRPr="00C55832">
              <w:t>Staff Costs</w:t>
            </w:r>
          </w:p>
        </w:tc>
        <w:tc>
          <w:tcPr>
            <w:tcW w:w="2008" w:type="dxa"/>
            <w:vAlign w:val="center"/>
          </w:tcPr>
          <w:p w14:paraId="737E596F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50B73DDD" w14:textId="77777777" w:rsidTr="005020D3">
        <w:trPr>
          <w:jc w:val="center"/>
        </w:trPr>
        <w:tc>
          <w:tcPr>
            <w:tcW w:w="2830" w:type="dxa"/>
            <w:vAlign w:val="center"/>
          </w:tcPr>
          <w:p w14:paraId="3655B92D" w14:textId="6225B2D4" w:rsidR="008C0231" w:rsidRPr="00C55832" w:rsidRDefault="008C0231" w:rsidP="005020D3">
            <w:pPr>
              <w:jc w:val="center"/>
            </w:pPr>
            <w:r w:rsidRPr="00C55832">
              <w:t>Travel</w:t>
            </w:r>
          </w:p>
        </w:tc>
        <w:tc>
          <w:tcPr>
            <w:tcW w:w="2008" w:type="dxa"/>
            <w:vAlign w:val="center"/>
          </w:tcPr>
          <w:p w14:paraId="11ADB9A2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  <w:tr w:rsidR="00C55832" w:rsidRPr="00C55832" w14:paraId="78CB8F93" w14:textId="77777777" w:rsidTr="005020D3">
        <w:trPr>
          <w:jc w:val="center"/>
        </w:trPr>
        <w:tc>
          <w:tcPr>
            <w:tcW w:w="2830" w:type="dxa"/>
            <w:vAlign w:val="center"/>
          </w:tcPr>
          <w:p w14:paraId="20CD221A" w14:textId="77777777" w:rsidR="008C0231" w:rsidRPr="00C55832" w:rsidRDefault="008C0231" w:rsidP="005020D3">
            <w:pPr>
              <w:jc w:val="center"/>
            </w:pPr>
            <w:r w:rsidRPr="00C55832">
              <w:t>Accommodation</w:t>
            </w:r>
          </w:p>
        </w:tc>
        <w:tc>
          <w:tcPr>
            <w:tcW w:w="2008" w:type="dxa"/>
            <w:vAlign w:val="center"/>
          </w:tcPr>
          <w:p w14:paraId="78A1F89D" w14:textId="77777777" w:rsidR="008C0231" w:rsidRPr="00C55832" w:rsidRDefault="008C0231" w:rsidP="005020D3">
            <w:pPr>
              <w:jc w:val="center"/>
            </w:pPr>
            <w:r w:rsidRPr="00C55832">
              <w:t>NO</w:t>
            </w:r>
          </w:p>
        </w:tc>
      </w:tr>
    </w:tbl>
    <w:p w14:paraId="4A20D800" w14:textId="77777777" w:rsidR="0087607C" w:rsidRPr="00C55832" w:rsidRDefault="0087607C"/>
    <w:p w14:paraId="7D67881A" w14:textId="5F07638A" w:rsidR="005020D3" w:rsidRDefault="005020D3">
      <w:r>
        <w:br w:type="page"/>
      </w:r>
    </w:p>
    <w:p w14:paraId="242185A2" w14:textId="40BB8EFF" w:rsidR="005020D3" w:rsidRPr="0087607C" w:rsidRDefault="005020D3" w:rsidP="005020D3">
      <w:pPr>
        <w:spacing w:after="0"/>
        <w:rPr>
          <w:b/>
          <w:bCs/>
          <w:sz w:val="28"/>
          <w:szCs w:val="28"/>
        </w:rPr>
      </w:pPr>
      <w:proofErr w:type="spellStart"/>
      <w:r w:rsidRPr="0087607C">
        <w:rPr>
          <w:b/>
          <w:bCs/>
          <w:sz w:val="28"/>
          <w:szCs w:val="28"/>
        </w:rPr>
        <w:lastRenderedPageBreak/>
        <w:t>Royce@Cambridge</w:t>
      </w:r>
      <w:proofErr w:type="spellEnd"/>
      <w:r w:rsidRPr="0087607C">
        <w:rPr>
          <w:b/>
          <w:bCs/>
          <w:sz w:val="28"/>
          <w:szCs w:val="28"/>
        </w:rPr>
        <w:t xml:space="preserve"> </w:t>
      </w:r>
      <w:r w:rsidR="00B37BDE">
        <w:rPr>
          <w:b/>
          <w:bCs/>
          <w:sz w:val="28"/>
          <w:szCs w:val="28"/>
        </w:rPr>
        <w:t>SME</w:t>
      </w:r>
      <w:r w:rsidRPr="0087607C">
        <w:rPr>
          <w:b/>
          <w:bCs/>
          <w:sz w:val="28"/>
          <w:szCs w:val="28"/>
        </w:rPr>
        <w:t xml:space="preserve"> Funding Application: [CAM</w:t>
      </w:r>
      <w:r w:rsidR="0048297E">
        <w:rPr>
          <w:b/>
          <w:bCs/>
          <w:sz w:val="28"/>
          <w:szCs w:val="28"/>
        </w:rPr>
        <w:t>-YR</w:t>
      </w:r>
      <w:r w:rsidR="00916801">
        <w:rPr>
          <w:b/>
          <w:bCs/>
          <w:sz w:val="28"/>
          <w:szCs w:val="28"/>
        </w:rPr>
        <w:t>8</w:t>
      </w:r>
      <w:r w:rsidR="0048297E">
        <w:rPr>
          <w:b/>
          <w:bCs/>
          <w:sz w:val="28"/>
          <w:szCs w:val="28"/>
        </w:rPr>
        <w:t>-</w:t>
      </w:r>
      <w:r w:rsidR="00344EEE">
        <w:rPr>
          <w:b/>
          <w:bCs/>
          <w:sz w:val="28"/>
          <w:szCs w:val="28"/>
        </w:rPr>
        <w:t>SME</w:t>
      </w:r>
      <w:r w:rsidRPr="0087607C">
        <w:rPr>
          <w:b/>
          <w:bCs/>
          <w:sz w:val="28"/>
          <w:szCs w:val="28"/>
        </w:rPr>
        <w:t>-</w:t>
      </w:r>
      <w:r w:rsidR="0087607C">
        <w:rPr>
          <w:b/>
          <w:bCs/>
          <w:sz w:val="28"/>
          <w:szCs w:val="28"/>
        </w:rPr>
        <w:t>000</w:t>
      </w:r>
      <w:r w:rsidRPr="0087607C">
        <w:rPr>
          <w:b/>
          <w:bCs/>
          <w:sz w:val="28"/>
          <w:szCs w:val="28"/>
        </w:rPr>
        <w:t>]</w:t>
      </w:r>
    </w:p>
    <w:p w14:paraId="0BF0CCCB" w14:textId="28DFD44F" w:rsidR="00017229" w:rsidRDefault="00017229" w:rsidP="00072E7A">
      <w:pPr>
        <w:spacing w:after="0"/>
      </w:pPr>
    </w:p>
    <w:p w14:paraId="29D2D33B" w14:textId="58DEA9F6" w:rsidR="0087607C" w:rsidRPr="00B16603" w:rsidRDefault="004B434E" w:rsidP="0087607C">
      <w:pPr>
        <w:spacing w:after="0"/>
      </w:pPr>
      <w:r w:rsidRPr="00B16603">
        <w:t>This f</w:t>
      </w:r>
      <w:r w:rsidR="0087607C" w:rsidRPr="00B16603">
        <w:t xml:space="preserve">orm </w:t>
      </w:r>
      <w:r w:rsidRPr="00B16603">
        <w:t xml:space="preserve">is </w:t>
      </w:r>
      <w:r w:rsidR="0087607C" w:rsidRPr="00B16603">
        <w:t xml:space="preserve">to be completed by </w:t>
      </w:r>
      <w:r w:rsidRPr="00B16603">
        <w:t xml:space="preserve">the </w:t>
      </w:r>
      <w:r w:rsidR="0087607C" w:rsidRPr="00B16603">
        <w:t xml:space="preserve">applicant </w:t>
      </w:r>
      <w:r w:rsidRPr="00B16603">
        <w:t xml:space="preserve">in conjunction with the relevant facilities staff. </w:t>
      </w:r>
      <w:r w:rsidR="0087607C" w:rsidRPr="00B16603">
        <w:t xml:space="preserve">To submit please email </w:t>
      </w:r>
      <w:r w:rsidR="00B16603" w:rsidRPr="00B16603">
        <w:t>th</w:t>
      </w:r>
      <w:r w:rsidR="00C77C7F">
        <w:t xml:space="preserve">is form to </w:t>
      </w:r>
      <w:r w:rsidR="00B16603" w:rsidRPr="00B16603">
        <w:rPr>
          <w:b/>
          <w:bCs/>
        </w:rPr>
        <w:t>royce@maxwell.cam.ac.uk</w:t>
      </w:r>
      <w:r w:rsidR="00B16603" w:rsidRPr="00B16603">
        <w:t xml:space="preserve"> . Th</w:t>
      </w:r>
      <w:r w:rsidR="00975ECD">
        <w:t>e funding is available on a first-come-</w:t>
      </w:r>
      <w:r w:rsidR="00C77C7F">
        <w:t>first</w:t>
      </w:r>
      <w:r w:rsidR="00975ECD">
        <w:t xml:space="preserve">-served basis until the funds are exhausted. </w:t>
      </w:r>
      <w:r w:rsidR="00B16603" w:rsidRPr="00B16603">
        <w:t>This funding must be used by the 31</w:t>
      </w:r>
      <w:r w:rsidR="00B16603" w:rsidRPr="00B16603">
        <w:rPr>
          <w:vertAlign w:val="superscript"/>
        </w:rPr>
        <w:t>st</w:t>
      </w:r>
      <w:r w:rsidR="00B16603" w:rsidRPr="00B16603">
        <w:t xml:space="preserve"> of March 202</w:t>
      </w:r>
      <w:r w:rsidR="00BF5D31">
        <w:t>4</w:t>
      </w:r>
      <w:r w:rsidR="00B16603" w:rsidRPr="00B16603">
        <w:t>.</w:t>
      </w:r>
    </w:p>
    <w:p w14:paraId="2903E6DE" w14:textId="77777777" w:rsidR="0087607C" w:rsidRDefault="0087607C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784"/>
      </w:tblGrid>
      <w:tr w:rsidR="00C955A0" w14:paraId="56BAB425" w14:textId="77777777" w:rsidTr="00C955A0">
        <w:tc>
          <w:tcPr>
            <w:tcW w:w="9016" w:type="dxa"/>
            <w:gridSpan w:val="3"/>
            <w:shd w:val="clear" w:color="auto" w:fill="FF0000"/>
          </w:tcPr>
          <w:p w14:paraId="1A94BA45" w14:textId="1495A495" w:rsidR="00C955A0" w:rsidRPr="00C955A0" w:rsidRDefault="00C955A0" w:rsidP="00072E7A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955A0">
              <w:rPr>
                <w:b/>
                <w:bCs/>
                <w:color w:val="FFFFFF" w:themeColor="background1"/>
                <w:sz w:val="24"/>
                <w:szCs w:val="24"/>
              </w:rPr>
              <w:t>Applicant Information</w:t>
            </w:r>
          </w:p>
        </w:tc>
      </w:tr>
      <w:tr w:rsidR="00677D3D" w14:paraId="3990F28B" w14:textId="77777777" w:rsidTr="00C77C7F">
        <w:tc>
          <w:tcPr>
            <w:tcW w:w="3964" w:type="dxa"/>
          </w:tcPr>
          <w:p w14:paraId="6DFA20B1" w14:textId="5A514593" w:rsidR="00677D3D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Applicant Name:</w:t>
            </w:r>
          </w:p>
        </w:tc>
        <w:tc>
          <w:tcPr>
            <w:tcW w:w="5052" w:type="dxa"/>
            <w:gridSpan w:val="2"/>
          </w:tcPr>
          <w:p w14:paraId="2FC527B4" w14:textId="77777777" w:rsidR="00677D3D" w:rsidRDefault="00677D3D" w:rsidP="00072E7A"/>
        </w:tc>
      </w:tr>
      <w:tr w:rsidR="00677D3D" w14:paraId="08C06B20" w14:textId="77777777" w:rsidTr="00C77C7F">
        <w:tc>
          <w:tcPr>
            <w:tcW w:w="3964" w:type="dxa"/>
          </w:tcPr>
          <w:p w14:paraId="08B58349" w14:textId="43325DA2" w:rsidR="00677D3D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Applicant Email:</w:t>
            </w:r>
          </w:p>
        </w:tc>
        <w:tc>
          <w:tcPr>
            <w:tcW w:w="5052" w:type="dxa"/>
            <w:gridSpan w:val="2"/>
          </w:tcPr>
          <w:p w14:paraId="367A3141" w14:textId="77777777" w:rsidR="00677D3D" w:rsidRDefault="00677D3D" w:rsidP="00072E7A"/>
        </w:tc>
      </w:tr>
      <w:tr w:rsidR="00AD2906" w14:paraId="7BD10751" w14:textId="77777777" w:rsidTr="00C77C7F">
        <w:tc>
          <w:tcPr>
            <w:tcW w:w="3964" w:type="dxa"/>
          </w:tcPr>
          <w:p w14:paraId="0567937C" w14:textId="36887483" w:rsidR="00AD2906" w:rsidRPr="00C955A0" w:rsidRDefault="00AD2906" w:rsidP="00072E7A">
            <w:pPr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</w:tc>
        <w:tc>
          <w:tcPr>
            <w:tcW w:w="5052" w:type="dxa"/>
            <w:gridSpan w:val="2"/>
          </w:tcPr>
          <w:p w14:paraId="7191A76D" w14:textId="77777777" w:rsidR="00AD2906" w:rsidRDefault="00AD2906" w:rsidP="00072E7A"/>
        </w:tc>
      </w:tr>
      <w:tr w:rsidR="00677D3D" w14:paraId="318DB3EA" w14:textId="77777777" w:rsidTr="00C77C7F">
        <w:tc>
          <w:tcPr>
            <w:tcW w:w="3964" w:type="dxa"/>
          </w:tcPr>
          <w:p w14:paraId="58DA5C4D" w14:textId="038BE9EE" w:rsidR="00677D3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Name:</w:t>
            </w:r>
          </w:p>
        </w:tc>
        <w:tc>
          <w:tcPr>
            <w:tcW w:w="5052" w:type="dxa"/>
            <w:gridSpan w:val="2"/>
          </w:tcPr>
          <w:p w14:paraId="4C13E038" w14:textId="77777777" w:rsidR="00677D3D" w:rsidRDefault="00677D3D" w:rsidP="00072E7A"/>
        </w:tc>
      </w:tr>
      <w:tr w:rsidR="00D1341C" w14:paraId="036C65A7" w14:textId="77777777" w:rsidTr="00C77C7F">
        <w:tc>
          <w:tcPr>
            <w:tcW w:w="3964" w:type="dxa"/>
          </w:tcPr>
          <w:p w14:paraId="6F9C25CF" w14:textId="658F6C59" w:rsidR="00D1341C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Website:</w:t>
            </w:r>
          </w:p>
        </w:tc>
        <w:tc>
          <w:tcPr>
            <w:tcW w:w="5052" w:type="dxa"/>
            <w:gridSpan w:val="2"/>
          </w:tcPr>
          <w:p w14:paraId="54636026" w14:textId="77777777" w:rsidR="00D1341C" w:rsidRDefault="00D1341C" w:rsidP="00072E7A"/>
        </w:tc>
      </w:tr>
      <w:tr w:rsidR="00677D3D" w14:paraId="42B5E552" w14:textId="77777777" w:rsidTr="00C77C7F">
        <w:tc>
          <w:tcPr>
            <w:tcW w:w="3964" w:type="dxa"/>
          </w:tcPr>
          <w:p w14:paraId="243BDD3E" w14:textId="38349070" w:rsidR="00677D3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Companies House Registration:</w:t>
            </w:r>
          </w:p>
        </w:tc>
        <w:tc>
          <w:tcPr>
            <w:tcW w:w="5052" w:type="dxa"/>
            <w:gridSpan w:val="2"/>
          </w:tcPr>
          <w:p w14:paraId="27A36712" w14:textId="77777777" w:rsidR="00677D3D" w:rsidRDefault="00677D3D" w:rsidP="00072E7A"/>
        </w:tc>
      </w:tr>
      <w:tr w:rsidR="00D73FBD" w14:paraId="4C04A64B" w14:textId="77777777" w:rsidTr="00C77C7F">
        <w:tc>
          <w:tcPr>
            <w:tcW w:w="3964" w:type="dxa"/>
          </w:tcPr>
          <w:p w14:paraId="32EC3BE1" w14:textId="1112052B" w:rsidR="00D73FBD" w:rsidRPr="00AD2906" w:rsidRDefault="00AD2906" w:rsidP="00072E7A">
            <w:pPr>
              <w:rPr>
                <w:b/>
                <w:bCs/>
              </w:rPr>
            </w:pPr>
            <w:r w:rsidRPr="00AD2906">
              <w:rPr>
                <w:b/>
                <w:bCs/>
              </w:rPr>
              <w:t>Company Address:</w:t>
            </w:r>
          </w:p>
        </w:tc>
        <w:tc>
          <w:tcPr>
            <w:tcW w:w="5052" w:type="dxa"/>
            <w:gridSpan w:val="2"/>
          </w:tcPr>
          <w:p w14:paraId="2BC1FC9C" w14:textId="77777777" w:rsidR="00D73FBD" w:rsidRDefault="00D73FBD" w:rsidP="00072E7A"/>
        </w:tc>
      </w:tr>
      <w:tr w:rsidR="00AD2906" w:rsidRPr="003A45A3" w14:paraId="320C8776" w14:textId="77777777" w:rsidTr="00C55832">
        <w:tc>
          <w:tcPr>
            <w:tcW w:w="6232" w:type="dxa"/>
            <w:gridSpan w:val="2"/>
          </w:tcPr>
          <w:p w14:paraId="5896B6A6" w14:textId="5EB62808" w:rsidR="00AD2906" w:rsidRDefault="00C55832" w:rsidP="00AD2906">
            <w:r>
              <w:t>Please confirm that you h</w:t>
            </w:r>
            <w:r w:rsidR="00AD2906">
              <w:t>ave</w:t>
            </w:r>
            <w:r>
              <w:t xml:space="preserve"> </w:t>
            </w:r>
            <w:r w:rsidR="00AD2906">
              <w:t xml:space="preserve">attached a </w:t>
            </w:r>
            <w:r w:rsidR="00AD2906" w:rsidRPr="00563DD3">
              <w:t>De Minimis declaration</w:t>
            </w:r>
            <w:r w:rsidR="00AD2906">
              <w:t>:</w:t>
            </w:r>
          </w:p>
        </w:tc>
        <w:tc>
          <w:tcPr>
            <w:tcW w:w="2784" w:type="dxa"/>
            <w:vAlign w:val="center"/>
          </w:tcPr>
          <w:p w14:paraId="28E9F298" w14:textId="77777777" w:rsidR="00AD2906" w:rsidRPr="003A45A3" w:rsidRDefault="00AD2906" w:rsidP="00AD2906">
            <w:pPr>
              <w:jc w:val="center"/>
              <w:rPr>
                <w:b/>
                <w:bCs/>
              </w:rPr>
            </w:pPr>
            <w:r w:rsidRPr="003A45A3">
              <w:rPr>
                <w:b/>
                <w:bCs/>
              </w:rPr>
              <w:t>YES/NO</w:t>
            </w:r>
          </w:p>
        </w:tc>
      </w:tr>
      <w:tr w:rsidR="00AD2906" w14:paraId="501DA129" w14:textId="77777777" w:rsidTr="00C55832">
        <w:tc>
          <w:tcPr>
            <w:tcW w:w="6232" w:type="dxa"/>
            <w:gridSpan w:val="2"/>
          </w:tcPr>
          <w:p w14:paraId="25B59655" w14:textId="5B6AE91D" w:rsidR="00AD2906" w:rsidRDefault="00AD2906" w:rsidP="00AD2906">
            <w:r>
              <w:t>Please confirm that you are an SME:</w:t>
            </w:r>
          </w:p>
        </w:tc>
        <w:tc>
          <w:tcPr>
            <w:tcW w:w="2784" w:type="dxa"/>
            <w:vAlign w:val="center"/>
          </w:tcPr>
          <w:p w14:paraId="4254F3E6" w14:textId="77777777" w:rsidR="00AD2906" w:rsidRDefault="00AD2906" w:rsidP="00AD2906">
            <w:pPr>
              <w:jc w:val="center"/>
            </w:pPr>
            <w:r w:rsidRPr="003A45A3">
              <w:rPr>
                <w:b/>
                <w:bCs/>
              </w:rPr>
              <w:t>YES/NO</w:t>
            </w:r>
          </w:p>
        </w:tc>
      </w:tr>
    </w:tbl>
    <w:p w14:paraId="2A848C7B" w14:textId="77777777" w:rsidR="00D73FBD" w:rsidRDefault="00D73FBD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1791"/>
      </w:tblGrid>
      <w:tr w:rsidR="00D1341C" w14:paraId="1BDEBDA0" w14:textId="77777777" w:rsidTr="00C955A0">
        <w:tc>
          <w:tcPr>
            <w:tcW w:w="9016" w:type="dxa"/>
            <w:gridSpan w:val="3"/>
            <w:shd w:val="clear" w:color="auto" w:fill="FFC000"/>
          </w:tcPr>
          <w:p w14:paraId="700C1DC3" w14:textId="68FE1E25" w:rsidR="00D1341C" w:rsidRPr="00D1341C" w:rsidRDefault="00D1341C" w:rsidP="00072E7A">
            <w:pPr>
              <w:rPr>
                <w:b/>
                <w:bCs/>
                <w:sz w:val="24"/>
                <w:szCs w:val="24"/>
              </w:rPr>
            </w:pPr>
            <w:r w:rsidRPr="00D1341C">
              <w:rPr>
                <w:b/>
                <w:bCs/>
                <w:sz w:val="24"/>
                <w:szCs w:val="24"/>
              </w:rPr>
              <w:t>Project Information</w:t>
            </w:r>
          </w:p>
        </w:tc>
      </w:tr>
      <w:tr w:rsidR="009124FE" w14:paraId="3B04DAFD" w14:textId="77777777" w:rsidTr="00C77C7F">
        <w:tc>
          <w:tcPr>
            <w:tcW w:w="3256" w:type="dxa"/>
          </w:tcPr>
          <w:p w14:paraId="53B7E944" w14:textId="7A3C5B40" w:rsidR="009124FE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Project Title:</w:t>
            </w:r>
          </w:p>
        </w:tc>
        <w:tc>
          <w:tcPr>
            <w:tcW w:w="5760" w:type="dxa"/>
            <w:gridSpan w:val="2"/>
          </w:tcPr>
          <w:p w14:paraId="517CC7AB" w14:textId="77777777" w:rsidR="009124FE" w:rsidRDefault="009124FE" w:rsidP="00072E7A"/>
        </w:tc>
      </w:tr>
      <w:tr w:rsidR="009124FE" w14:paraId="55F31059" w14:textId="77777777" w:rsidTr="00C77C7F">
        <w:tc>
          <w:tcPr>
            <w:tcW w:w="3256" w:type="dxa"/>
          </w:tcPr>
          <w:p w14:paraId="2F681C71" w14:textId="2C52A979" w:rsidR="009124FE" w:rsidRPr="00C955A0" w:rsidRDefault="009124FE" w:rsidP="00072E7A">
            <w:pPr>
              <w:rPr>
                <w:b/>
                <w:bCs/>
              </w:rPr>
            </w:pPr>
            <w:r w:rsidRPr="00C955A0">
              <w:rPr>
                <w:b/>
                <w:bCs/>
              </w:rPr>
              <w:t>Royce Research Area:</w:t>
            </w:r>
          </w:p>
        </w:tc>
        <w:tc>
          <w:tcPr>
            <w:tcW w:w="5760" w:type="dxa"/>
            <w:gridSpan w:val="2"/>
          </w:tcPr>
          <w:p w14:paraId="4817D92B" w14:textId="77777777" w:rsidR="009124FE" w:rsidRDefault="009124FE" w:rsidP="00072E7A"/>
        </w:tc>
      </w:tr>
      <w:tr w:rsidR="00975ECD" w14:paraId="1A7F94C5" w14:textId="77777777" w:rsidTr="00C77C7F">
        <w:tc>
          <w:tcPr>
            <w:tcW w:w="3256" w:type="dxa"/>
          </w:tcPr>
          <w:p w14:paraId="6F36DCA9" w14:textId="28CDAE85" w:rsidR="00975ECD" w:rsidRPr="00C955A0" w:rsidRDefault="00975ECD" w:rsidP="00072E7A">
            <w:pPr>
              <w:rPr>
                <w:b/>
                <w:bCs/>
              </w:rPr>
            </w:pPr>
            <w:r>
              <w:rPr>
                <w:b/>
                <w:bCs/>
              </w:rPr>
              <w:t>Is this project confidential</w:t>
            </w:r>
            <w:r w:rsidR="00C77C7F">
              <w:rPr>
                <w:b/>
                <w:bCs/>
              </w:rPr>
              <w:t xml:space="preserve"> (Y/N)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5760" w:type="dxa"/>
            <w:gridSpan w:val="2"/>
          </w:tcPr>
          <w:p w14:paraId="26BC2260" w14:textId="5A2E2E17" w:rsidR="00975ECD" w:rsidRDefault="00975ECD" w:rsidP="00072E7A"/>
        </w:tc>
      </w:tr>
      <w:tr w:rsidR="009124FE" w14:paraId="5F8B6004" w14:textId="77777777">
        <w:tc>
          <w:tcPr>
            <w:tcW w:w="9016" w:type="dxa"/>
            <w:gridSpan w:val="3"/>
          </w:tcPr>
          <w:p w14:paraId="18646BE1" w14:textId="66060585" w:rsidR="00975ECD" w:rsidRDefault="009124FE" w:rsidP="00975ECD">
            <w:r w:rsidRPr="009124FE">
              <w:t xml:space="preserve">Give a brief description (up to </w:t>
            </w:r>
            <w:r w:rsidR="00E82FE0">
              <w:t>25</w:t>
            </w:r>
            <w:r w:rsidRPr="009124FE">
              <w:t>0 words approx.) of the research question to be addressed using the Royce facility/facilities,</w:t>
            </w:r>
            <w:r w:rsidR="0087607C">
              <w:t xml:space="preserve"> </w:t>
            </w:r>
            <w:r w:rsidR="0087607C" w:rsidRPr="009124FE">
              <w:t>why the Royce facilities requested are believed to be appropriate</w:t>
            </w:r>
            <w:r w:rsidR="0087607C">
              <w:t>,</w:t>
            </w:r>
            <w:r w:rsidRPr="009124FE">
              <w:t xml:space="preserve"> and the proposed programme of work to be carried ou</w:t>
            </w:r>
            <w:r w:rsidR="0087607C">
              <w:t>t:</w:t>
            </w:r>
          </w:p>
        </w:tc>
      </w:tr>
      <w:tr w:rsidR="009124FE" w14:paraId="04F4D1AF" w14:textId="77777777">
        <w:tc>
          <w:tcPr>
            <w:tcW w:w="9016" w:type="dxa"/>
            <w:gridSpan w:val="3"/>
          </w:tcPr>
          <w:p w14:paraId="3299D22B" w14:textId="77777777" w:rsidR="00E82FE0" w:rsidRDefault="00E82FE0" w:rsidP="00072E7A"/>
          <w:p w14:paraId="7C0FCB3D" w14:textId="53850EE9" w:rsidR="00E82FE0" w:rsidRDefault="00E82FE0" w:rsidP="00072E7A"/>
        </w:tc>
      </w:tr>
      <w:tr w:rsidR="00C955A0" w14:paraId="3C85819E" w14:textId="77777777">
        <w:tc>
          <w:tcPr>
            <w:tcW w:w="9016" w:type="dxa"/>
            <w:gridSpan w:val="3"/>
          </w:tcPr>
          <w:p w14:paraId="522DA7A7" w14:textId="51E4B1B1" w:rsidR="00AD2906" w:rsidRDefault="00C955A0" w:rsidP="00AD2906">
            <w:r>
              <w:t>Proposed impact</w:t>
            </w:r>
            <w:r w:rsidR="00AD2906">
              <w:t>/financial benefit</w:t>
            </w:r>
            <w:r>
              <w:t xml:space="preserve"> of the project</w:t>
            </w:r>
            <w:r w:rsidR="00AD2906">
              <w:t xml:space="preserve"> to your SME (</w:t>
            </w:r>
            <w:proofErr w:type="gramStart"/>
            <w:r w:rsidR="00AD2906">
              <w:t>e.g.</w:t>
            </w:r>
            <w:proofErr w:type="gramEnd"/>
            <w:r w:rsidR="00AD2906">
              <w:t xml:space="preserve"> </w:t>
            </w:r>
            <w:r w:rsidR="00AD2906" w:rsidRPr="00AD2906">
              <w:t>increase</w:t>
            </w:r>
            <w:r w:rsidR="00AD2906">
              <w:t>d</w:t>
            </w:r>
            <w:r w:rsidR="00AD2906" w:rsidRPr="00AD2906">
              <w:t xml:space="preserve"> turnover or employment)</w:t>
            </w:r>
            <w:r w:rsidR="00AD2906">
              <w:t>:</w:t>
            </w:r>
          </w:p>
        </w:tc>
      </w:tr>
      <w:tr w:rsidR="00C955A0" w14:paraId="17F749BC" w14:textId="77777777">
        <w:tc>
          <w:tcPr>
            <w:tcW w:w="9016" w:type="dxa"/>
            <w:gridSpan w:val="3"/>
          </w:tcPr>
          <w:p w14:paraId="249A2FFA" w14:textId="77777777" w:rsidR="00E82FE0" w:rsidRDefault="00E82FE0" w:rsidP="00072E7A"/>
          <w:p w14:paraId="58503467" w14:textId="7BFC9983" w:rsidR="00E82FE0" w:rsidRDefault="00E82FE0" w:rsidP="00072E7A"/>
        </w:tc>
      </w:tr>
      <w:tr w:rsidR="003A45A3" w14:paraId="46F6354D" w14:textId="77777777">
        <w:tc>
          <w:tcPr>
            <w:tcW w:w="9016" w:type="dxa"/>
            <w:gridSpan w:val="3"/>
          </w:tcPr>
          <w:p w14:paraId="24B17585" w14:textId="458E16DB" w:rsidR="003A45A3" w:rsidRDefault="003A45A3" w:rsidP="00072E7A">
            <w:r>
              <w:t>What type of material are your samples comprised of and are there any hazards associated with them:</w:t>
            </w:r>
          </w:p>
        </w:tc>
      </w:tr>
      <w:tr w:rsidR="003A45A3" w14:paraId="641CE3A5" w14:textId="77777777">
        <w:tc>
          <w:tcPr>
            <w:tcW w:w="9016" w:type="dxa"/>
            <w:gridSpan w:val="3"/>
          </w:tcPr>
          <w:p w14:paraId="172AE842" w14:textId="77777777" w:rsidR="003A45A3" w:rsidRDefault="003A45A3" w:rsidP="00072E7A"/>
        </w:tc>
      </w:tr>
      <w:tr w:rsidR="003A45A3" w14:paraId="7D4EC2C9" w14:textId="77777777">
        <w:tc>
          <w:tcPr>
            <w:tcW w:w="9016" w:type="dxa"/>
            <w:gridSpan w:val="3"/>
          </w:tcPr>
          <w:p w14:paraId="25C12254" w14:textId="080A596F" w:rsidR="003A45A3" w:rsidRDefault="003A45A3" w:rsidP="003A45A3">
            <w:r w:rsidRPr="00975ECD">
              <w:t>Where relevant, provide details (title, grant type, funder, reference number) of any associated, current research grant</w:t>
            </w:r>
            <w:r>
              <w:t>:</w:t>
            </w:r>
          </w:p>
        </w:tc>
      </w:tr>
      <w:tr w:rsidR="003A45A3" w14:paraId="16B682C6" w14:textId="77777777">
        <w:tc>
          <w:tcPr>
            <w:tcW w:w="9016" w:type="dxa"/>
            <w:gridSpan w:val="3"/>
          </w:tcPr>
          <w:p w14:paraId="2333D671" w14:textId="77777777" w:rsidR="003A45A3" w:rsidRDefault="003A45A3" w:rsidP="00072E7A"/>
        </w:tc>
      </w:tr>
      <w:tr w:rsidR="0048297E" w14:paraId="18F5CCA3" w14:textId="77777777" w:rsidTr="00E812CA">
        <w:tc>
          <w:tcPr>
            <w:tcW w:w="7225" w:type="dxa"/>
            <w:gridSpan w:val="2"/>
            <w:shd w:val="clear" w:color="auto" w:fill="000000" w:themeFill="text1"/>
          </w:tcPr>
          <w:p w14:paraId="01A297BF" w14:textId="77777777" w:rsidR="0048297E" w:rsidRDefault="0048297E" w:rsidP="00072E7A"/>
        </w:tc>
        <w:tc>
          <w:tcPr>
            <w:tcW w:w="1791" w:type="dxa"/>
            <w:shd w:val="clear" w:color="auto" w:fill="000000" w:themeFill="text1"/>
            <w:vAlign w:val="center"/>
          </w:tcPr>
          <w:p w14:paraId="55A43E45" w14:textId="77777777" w:rsidR="0048297E" w:rsidRPr="003A45A3" w:rsidRDefault="0048297E" w:rsidP="003A45A3">
            <w:pPr>
              <w:jc w:val="center"/>
              <w:rPr>
                <w:b/>
                <w:bCs/>
              </w:rPr>
            </w:pPr>
          </w:p>
        </w:tc>
      </w:tr>
      <w:tr w:rsidR="003A45A3" w14:paraId="2E9DC439" w14:textId="77777777" w:rsidTr="003A45A3">
        <w:tc>
          <w:tcPr>
            <w:tcW w:w="7225" w:type="dxa"/>
            <w:gridSpan w:val="2"/>
          </w:tcPr>
          <w:p w14:paraId="43562F92" w14:textId="2C7C20C4" w:rsidR="003A45A3" w:rsidRDefault="003A45A3" w:rsidP="00072E7A">
            <w:r>
              <w:t xml:space="preserve">Does </w:t>
            </w:r>
            <w:r w:rsidRPr="00975ECD">
              <w:t xml:space="preserve">sustainability underpin </w:t>
            </w:r>
            <w:r>
              <w:t>this project:</w:t>
            </w:r>
          </w:p>
        </w:tc>
        <w:tc>
          <w:tcPr>
            <w:tcW w:w="1791" w:type="dxa"/>
            <w:vAlign w:val="center"/>
          </w:tcPr>
          <w:p w14:paraId="5C6BCCD4" w14:textId="5F616AC4" w:rsidR="003A45A3" w:rsidRPr="003A45A3" w:rsidRDefault="003A45A3" w:rsidP="003A45A3">
            <w:pPr>
              <w:jc w:val="center"/>
              <w:rPr>
                <w:b/>
                <w:bCs/>
              </w:rPr>
            </w:pPr>
            <w:r w:rsidRPr="003A45A3">
              <w:rPr>
                <w:b/>
                <w:bCs/>
              </w:rPr>
              <w:t>YES/NO</w:t>
            </w:r>
          </w:p>
        </w:tc>
      </w:tr>
      <w:tr w:rsidR="003A45A3" w14:paraId="5C01235F" w14:textId="77777777" w:rsidTr="003A45A3">
        <w:tc>
          <w:tcPr>
            <w:tcW w:w="7225" w:type="dxa"/>
            <w:gridSpan w:val="2"/>
          </w:tcPr>
          <w:p w14:paraId="757D8510" w14:textId="6882D2B7" w:rsidR="003A45A3" w:rsidRDefault="003A45A3" w:rsidP="00072E7A">
            <w:r w:rsidRPr="003A45A3">
              <w:t>Have you benefitted from a Royce Access Scheme before?</w:t>
            </w:r>
            <w:r>
              <w:t>:</w:t>
            </w:r>
          </w:p>
        </w:tc>
        <w:tc>
          <w:tcPr>
            <w:tcW w:w="1791" w:type="dxa"/>
            <w:vAlign w:val="center"/>
          </w:tcPr>
          <w:p w14:paraId="6B66A627" w14:textId="19D22B68" w:rsidR="003A45A3" w:rsidRDefault="003A45A3" w:rsidP="003A45A3">
            <w:pPr>
              <w:jc w:val="center"/>
            </w:pPr>
            <w:r w:rsidRPr="003A45A3">
              <w:rPr>
                <w:b/>
                <w:bCs/>
              </w:rPr>
              <w:t>YES/NO</w:t>
            </w:r>
          </w:p>
        </w:tc>
      </w:tr>
      <w:tr w:rsidR="003A45A3" w14:paraId="06D4153D" w14:textId="77777777" w:rsidTr="003A45A3">
        <w:tc>
          <w:tcPr>
            <w:tcW w:w="7225" w:type="dxa"/>
            <w:gridSpan w:val="2"/>
          </w:tcPr>
          <w:p w14:paraId="32B6E16F" w14:textId="46B498BD" w:rsidR="003A45A3" w:rsidRDefault="003A45A3" w:rsidP="003A45A3">
            <w:r>
              <w:t>Is the proposed project intended to generate data for a specific funding call?:</w:t>
            </w:r>
          </w:p>
        </w:tc>
        <w:tc>
          <w:tcPr>
            <w:tcW w:w="1791" w:type="dxa"/>
            <w:vAlign w:val="center"/>
          </w:tcPr>
          <w:p w14:paraId="2CF324B6" w14:textId="77036E70" w:rsidR="003A45A3" w:rsidRDefault="003A45A3" w:rsidP="003A45A3">
            <w:pPr>
              <w:jc w:val="center"/>
            </w:pPr>
            <w:r w:rsidRPr="003A45A3">
              <w:rPr>
                <w:b/>
                <w:bCs/>
              </w:rPr>
              <w:t>YES/NO</w:t>
            </w:r>
          </w:p>
        </w:tc>
      </w:tr>
      <w:tr w:rsidR="003A45A3" w14:paraId="47A03440" w14:textId="77777777" w:rsidTr="003A45A3">
        <w:trPr>
          <w:trHeight w:val="299"/>
        </w:trPr>
        <w:tc>
          <w:tcPr>
            <w:tcW w:w="9016" w:type="dxa"/>
            <w:gridSpan w:val="3"/>
          </w:tcPr>
          <w:p w14:paraId="4CD2A211" w14:textId="67AD67BB" w:rsidR="003A45A3" w:rsidRDefault="003A45A3" w:rsidP="003A45A3">
            <w:r>
              <w:t>If Yes, please provide details or a link to the call:</w:t>
            </w:r>
          </w:p>
        </w:tc>
      </w:tr>
      <w:tr w:rsidR="003A45A3" w14:paraId="54D6B063" w14:textId="77777777">
        <w:tc>
          <w:tcPr>
            <w:tcW w:w="9016" w:type="dxa"/>
            <w:gridSpan w:val="3"/>
          </w:tcPr>
          <w:p w14:paraId="7BBB2065" w14:textId="77777777" w:rsidR="003A45A3" w:rsidRDefault="003A45A3" w:rsidP="00072E7A"/>
        </w:tc>
      </w:tr>
    </w:tbl>
    <w:p w14:paraId="769428A1" w14:textId="2CE7A313" w:rsidR="00AA11AD" w:rsidRDefault="00AA11AD" w:rsidP="00072E7A">
      <w:pPr>
        <w:spacing w:after="0"/>
      </w:pPr>
    </w:p>
    <w:p w14:paraId="4D67C9AC" w14:textId="21B0A70D" w:rsidR="00AA11AD" w:rsidRDefault="00AA11AD" w:rsidP="00072E7A">
      <w:pPr>
        <w:spacing w:after="0"/>
      </w:pPr>
    </w:p>
    <w:p w14:paraId="11054FDA" w14:textId="13D52588" w:rsidR="00AA11AD" w:rsidRDefault="00AA11AD" w:rsidP="00072E7A">
      <w:pPr>
        <w:spacing w:after="0"/>
      </w:pPr>
    </w:p>
    <w:p w14:paraId="730D82E2" w14:textId="686305F2" w:rsidR="00AA11AD" w:rsidRDefault="00AA11AD" w:rsidP="00072E7A">
      <w:pPr>
        <w:spacing w:after="0"/>
      </w:pPr>
    </w:p>
    <w:p w14:paraId="39E7F9D8" w14:textId="1368A0A6" w:rsidR="00AA11AD" w:rsidRDefault="00AA11AD" w:rsidP="00072E7A">
      <w:pPr>
        <w:spacing w:after="0"/>
      </w:pPr>
    </w:p>
    <w:p w14:paraId="2FE7B73A" w14:textId="676D0B61" w:rsidR="00AA11AD" w:rsidRDefault="00AA11AD" w:rsidP="00072E7A">
      <w:pPr>
        <w:spacing w:after="0"/>
      </w:pPr>
    </w:p>
    <w:p w14:paraId="5D5A63E0" w14:textId="6FB667D5" w:rsidR="00AA11AD" w:rsidRDefault="00AA11AD" w:rsidP="00072E7A">
      <w:pPr>
        <w:spacing w:after="0"/>
      </w:pPr>
    </w:p>
    <w:p w14:paraId="43BA3FF4" w14:textId="77777777" w:rsidR="00AA11AD" w:rsidRDefault="00AA11AD" w:rsidP="00072E7A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27"/>
        <w:gridCol w:w="534"/>
        <w:gridCol w:w="1124"/>
        <w:gridCol w:w="98"/>
        <w:gridCol w:w="573"/>
        <w:gridCol w:w="509"/>
        <w:gridCol w:w="903"/>
        <w:gridCol w:w="1866"/>
        <w:gridCol w:w="1352"/>
        <w:gridCol w:w="1130"/>
      </w:tblGrid>
      <w:tr w:rsidR="00E812CA" w:rsidRPr="00D1341C" w14:paraId="7B9051E4" w14:textId="77777777" w:rsidTr="004967D5">
        <w:tc>
          <w:tcPr>
            <w:tcW w:w="9016" w:type="dxa"/>
            <w:gridSpan w:val="10"/>
            <w:shd w:val="clear" w:color="auto" w:fill="92D050"/>
          </w:tcPr>
          <w:p w14:paraId="02E7395D" w14:textId="77777777" w:rsidR="00E812CA" w:rsidRPr="00D1341C" w:rsidRDefault="00E812CA" w:rsidP="00042CE8">
            <w:pPr>
              <w:rPr>
                <w:b/>
                <w:bCs/>
              </w:rPr>
            </w:pPr>
            <w:r w:rsidRPr="00D1341C">
              <w:rPr>
                <w:b/>
                <w:bCs/>
                <w:sz w:val="24"/>
                <w:szCs w:val="24"/>
              </w:rPr>
              <w:lastRenderedPageBreak/>
              <w:t>Facilities</w:t>
            </w:r>
            <w:r>
              <w:rPr>
                <w:b/>
                <w:bCs/>
                <w:sz w:val="24"/>
                <w:szCs w:val="24"/>
              </w:rPr>
              <w:t xml:space="preserve"> Required</w:t>
            </w:r>
          </w:p>
        </w:tc>
      </w:tr>
      <w:tr w:rsidR="00E812CA" w14:paraId="534823F8" w14:textId="77777777" w:rsidTr="004967D5">
        <w:tc>
          <w:tcPr>
            <w:tcW w:w="2683" w:type="dxa"/>
            <w:gridSpan w:val="4"/>
          </w:tcPr>
          <w:p w14:paraId="6AA27F01" w14:textId="77777777" w:rsidR="00E812CA" w:rsidRDefault="00E812CA" w:rsidP="00042CE8">
            <w:r>
              <w:t>Equipment to be used:</w:t>
            </w:r>
          </w:p>
        </w:tc>
        <w:tc>
          <w:tcPr>
            <w:tcW w:w="6333" w:type="dxa"/>
            <w:gridSpan w:val="6"/>
          </w:tcPr>
          <w:p w14:paraId="76EF3EC6" w14:textId="77777777" w:rsidR="00E812CA" w:rsidRDefault="00E812CA" w:rsidP="00042CE8"/>
        </w:tc>
      </w:tr>
      <w:tr w:rsidR="00E812CA" w14:paraId="34FC63B9" w14:textId="77777777" w:rsidTr="004967D5">
        <w:tc>
          <w:tcPr>
            <w:tcW w:w="2683" w:type="dxa"/>
            <w:gridSpan w:val="4"/>
          </w:tcPr>
          <w:p w14:paraId="1198CC9E" w14:textId="77777777" w:rsidR="00E812CA" w:rsidRDefault="00E812CA" w:rsidP="00042CE8">
            <w:r>
              <w:t>Facility Contact(s):</w:t>
            </w:r>
          </w:p>
        </w:tc>
        <w:tc>
          <w:tcPr>
            <w:tcW w:w="6333" w:type="dxa"/>
            <w:gridSpan w:val="6"/>
          </w:tcPr>
          <w:p w14:paraId="2DEE95FA" w14:textId="77777777" w:rsidR="00E812CA" w:rsidRDefault="00E812CA" w:rsidP="00042CE8"/>
        </w:tc>
      </w:tr>
      <w:tr w:rsidR="00E812CA" w14:paraId="4AE19FE7" w14:textId="77777777" w:rsidTr="004967D5">
        <w:tc>
          <w:tcPr>
            <w:tcW w:w="9016" w:type="dxa"/>
            <w:gridSpan w:val="10"/>
            <w:shd w:val="clear" w:color="auto" w:fill="000000" w:themeFill="text1"/>
          </w:tcPr>
          <w:p w14:paraId="518A8A1F" w14:textId="77777777" w:rsidR="00E812CA" w:rsidRDefault="00E812CA" w:rsidP="00042CE8"/>
        </w:tc>
      </w:tr>
      <w:tr w:rsidR="004967D5" w:rsidRPr="00D1341C" w14:paraId="71419337" w14:textId="784C8680" w:rsidTr="004967D5">
        <w:tc>
          <w:tcPr>
            <w:tcW w:w="1461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3633FF8B" w14:textId="77777777" w:rsidR="006C6229" w:rsidRPr="00D1341C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Equipment</w:t>
            </w:r>
          </w:p>
        </w:tc>
        <w:tc>
          <w:tcPr>
            <w:tcW w:w="1124" w:type="dxa"/>
            <w:tcBorders>
              <w:top w:val="single" w:sz="18" w:space="0" w:color="000000"/>
              <w:right w:val="single" w:sz="18" w:space="0" w:color="000000"/>
            </w:tcBorders>
          </w:tcPr>
          <w:p w14:paraId="01FCC9EC" w14:textId="77777777" w:rsidR="006C6229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Usage (Hrs/Days</w:t>
            </w:r>
          </w:p>
          <w:p w14:paraId="03DF3A09" w14:textId="54D17184" w:rsidR="006C6229" w:rsidRPr="00D1341C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/Sample</w:t>
            </w:r>
            <w:r w:rsidRPr="00D1341C">
              <w:rPr>
                <w:b/>
                <w:bCs/>
              </w:rPr>
              <w:t>)</w:t>
            </w:r>
          </w:p>
        </w:tc>
        <w:tc>
          <w:tcPr>
            <w:tcW w:w="1180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14:paraId="20B9DE4E" w14:textId="77777777" w:rsidR="006C6229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SRF Cost</w:t>
            </w:r>
            <w:r>
              <w:rPr>
                <w:b/>
                <w:bCs/>
              </w:rPr>
              <w:t xml:space="preserve"> (per unit)</w:t>
            </w:r>
          </w:p>
          <w:p w14:paraId="25C22A23" w14:textId="2AF08ABC" w:rsidR="006C6229" w:rsidRPr="00D1341C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[NO VAT]</w:t>
            </w:r>
          </w:p>
        </w:tc>
        <w:tc>
          <w:tcPr>
            <w:tcW w:w="903" w:type="dxa"/>
            <w:tcBorders>
              <w:top w:val="single" w:sz="18" w:space="0" w:color="000000"/>
              <w:right w:val="single" w:sz="18" w:space="0" w:color="000000"/>
            </w:tcBorders>
          </w:tcPr>
          <w:p w14:paraId="6AE368EF" w14:textId="2BB1322F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</w:tcBorders>
          </w:tcPr>
          <w:p w14:paraId="2BE721AB" w14:textId="0FC3F039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Commercial Cost</w:t>
            </w:r>
          </w:p>
          <w:p w14:paraId="50B8AE1D" w14:textId="77777777" w:rsidR="006C6229" w:rsidRDefault="006C6229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per</w:t>
            </w:r>
            <w:proofErr w:type="gramEnd"/>
            <w:r>
              <w:rPr>
                <w:b/>
                <w:bCs/>
              </w:rPr>
              <w:t xml:space="preserve"> unit)</w:t>
            </w:r>
          </w:p>
          <w:p w14:paraId="0794E6EF" w14:textId="5F26B301" w:rsidR="006C6229" w:rsidRPr="00D1341C" w:rsidRDefault="006C6229" w:rsidP="004967D5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8" w:space="0" w:color="000000"/>
            </w:tcBorders>
          </w:tcPr>
          <w:p w14:paraId="24D74367" w14:textId="61112EB7" w:rsidR="006C6229" w:rsidRPr="00D1341C" w:rsidRDefault="006C6229" w:rsidP="004967D5">
            <w:pPr>
              <w:jc w:val="center"/>
              <w:rPr>
                <w:b/>
                <w:bCs/>
              </w:rPr>
            </w:pPr>
            <w:r w:rsidRPr="00D1341C">
              <w:rPr>
                <w:b/>
                <w:bCs/>
              </w:rPr>
              <w:t>Total</w:t>
            </w:r>
          </w:p>
        </w:tc>
        <w:tc>
          <w:tcPr>
            <w:tcW w:w="1130" w:type="dxa"/>
            <w:tcBorders>
              <w:top w:val="single" w:sz="18" w:space="0" w:color="000000"/>
              <w:right w:val="single" w:sz="18" w:space="0" w:color="000000"/>
            </w:tcBorders>
          </w:tcPr>
          <w:p w14:paraId="2AD0E206" w14:textId="6C050390" w:rsidR="006C6229" w:rsidRPr="00D1341C" w:rsidRDefault="004967D5" w:rsidP="00496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*VAT</w:t>
            </w:r>
          </w:p>
        </w:tc>
      </w:tr>
      <w:tr w:rsidR="004967D5" w14:paraId="506EBA47" w14:textId="2A7BCE08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7BB9AC26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1D0E21B9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423069AF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238ECE6F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29B0D509" w14:textId="313D9BCD" w:rsidR="006C6229" w:rsidRDefault="006C6229" w:rsidP="00042CE8"/>
        </w:tc>
        <w:tc>
          <w:tcPr>
            <w:tcW w:w="1352" w:type="dxa"/>
          </w:tcPr>
          <w:p w14:paraId="5653303F" w14:textId="766C0961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6A9BD82E" w14:textId="77777777" w:rsidR="006C6229" w:rsidRDefault="006C6229" w:rsidP="00042CE8"/>
        </w:tc>
      </w:tr>
      <w:tr w:rsidR="004967D5" w14:paraId="1705D9D7" w14:textId="77C13D4A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42ED0405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19BFFF92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75BC5003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5ABB483D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3D9656D9" w14:textId="38922C53" w:rsidR="006C6229" w:rsidRDefault="006C6229" w:rsidP="00042CE8"/>
        </w:tc>
        <w:tc>
          <w:tcPr>
            <w:tcW w:w="1352" w:type="dxa"/>
          </w:tcPr>
          <w:p w14:paraId="54568A56" w14:textId="7FE98B6A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4B594541" w14:textId="77777777" w:rsidR="006C6229" w:rsidRDefault="006C6229" w:rsidP="00042CE8"/>
        </w:tc>
      </w:tr>
      <w:tr w:rsidR="004967D5" w14:paraId="26F45BBD" w14:textId="3AC2B4BE" w:rsidTr="004967D5">
        <w:tc>
          <w:tcPr>
            <w:tcW w:w="1461" w:type="dxa"/>
            <w:gridSpan w:val="2"/>
            <w:tcBorders>
              <w:left w:val="single" w:sz="18" w:space="0" w:color="000000"/>
            </w:tcBorders>
          </w:tcPr>
          <w:p w14:paraId="5682C35A" w14:textId="77777777" w:rsidR="006C6229" w:rsidRDefault="006C6229" w:rsidP="00042CE8"/>
        </w:tc>
        <w:tc>
          <w:tcPr>
            <w:tcW w:w="1124" w:type="dxa"/>
            <w:tcBorders>
              <w:right w:val="single" w:sz="18" w:space="0" w:color="000000"/>
            </w:tcBorders>
          </w:tcPr>
          <w:p w14:paraId="718D4103" w14:textId="77777777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</w:tcBorders>
          </w:tcPr>
          <w:p w14:paraId="530410D1" w14:textId="77777777" w:rsidR="006C6229" w:rsidRDefault="006C6229" w:rsidP="00042CE8"/>
        </w:tc>
        <w:tc>
          <w:tcPr>
            <w:tcW w:w="903" w:type="dxa"/>
            <w:tcBorders>
              <w:right w:val="single" w:sz="18" w:space="0" w:color="000000"/>
            </w:tcBorders>
          </w:tcPr>
          <w:p w14:paraId="704D7005" w14:textId="77777777" w:rsidR="006C6229" w:rsidRDefault="006C6229" w:rsidP="00042CE8"/>
        </w:tc>
        <w:tc>
          <w:tcPr>
            <w:tcW w:w="1866" w:type="dxa"/>
            <w:tcBorders>
              <w:left w:val="single" w:sz="18" w:space="0" w:color="000000"/>
            </w:tcBorders>
          </w:tcPr>
          <w:p w14:paraId="35F8685E" w14:textId="5DCF2F10" w:rsidR="006C6229" w:rsidRDefault="006C6229" w:rsidP="00042CE8"/>
        </w:tc>
        <w:tc>
          <w:tcPr>
            <w:tcW w:w="1352" w:type="dxa"/>
          </w:tcPr>
          <w:p w14:paraId="5E05FE29" w14:textId="4B8E87B1" w:rsidR="006C6229" w:rsidRDefault="006C6229" w:rsidP="00042CE8"/>
        </w:tc>
        <w:tc>
          <w:tcPr>
            <w:tcW w:w="1130" w:type="dxa"/>
            <w:tcBorders>
              <w:right w:val="single" w:sz="18" w:space="0" w:color="000000"/>
            </w:tcBorders>
          </w:tcPr>
          <w:p w14:paraId="5A9CA69A" w14:textId="77777777" w:rsidR="006C6229" w:rsidRDefault="006C6229" w:rsidP="00042CE8"/>
        </w:tc>
      </w:tr>
      <w:tr w:rsidR="004967D5" w:rsidRPr="00D1341C" w14:paraId="1666C334" w14:textId="46B04A05" w:rsidTr="004967D5">
        <w:tc>
          <w:tcPr>
            <w:tcW w:w="1461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0000" w:themeFill="text1"/>
          </w:tcPr>
          <w:p w14:paraId="07702A45" w14:textId="77777777" w:rsidR="006C6229" w:rsidRDefault="006C6229" w:rsidP="00042CE8"/>
        </w:tc>
        <w:tc>
          <w:tcPr>
            <w:tcW w:w="1124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 w:themeFill="text1"/>
          </w:tcPr>
          <w:p w14:paraId="75124CEA" w14:textId="5F589B4F" w:rsidR="006C6229" w:rsidRDefault="006C6229" w:rsidP="00042CE8"/>
        </w:tc>
        <w:tc>
          <w:tcPr>
            <w:tcW w:w="1180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5D817AE2" w14:textId="77777777" w:rsidR="004967D5" w:rsidRDefault="006C6229" w:rsidP="00496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SRF</w:t>
            </w:r>
            <w:r w:rsidRPr="00D1341C">
              <w:rPr>
                <w:b/>
                <w:bCs/>
              </w:rPr>
              <w:t xml:space="preserve"> </w:t>
            </w:r>
          </w:p>
          <w:p w14:paraId="5A1DA185" w14:textId="6849424D" w:rsidR="006C6229" w:rsidRPr="00D1341C" w:rsidRDefault="006C6229" w:rsidP="004967D5">
            <w:pPr>
              <w:jc w:val="right"/>
              <w:rPr>
                <w:b/>
                <w:bCs/>
              </w:rPr>
            </w:pPr>
            <w:r w:rsidRPr="00D1341C">
              <w:rPr>
                <w:b/>
                <w:bCs/>
              </w:rPr>
              <w:t>Total:</w:t>
            </w:r>
          </w:p>
        </w:tc>
        <w:tc>
          <w:tcPr>
            <w:tcW w:w="903" w:type="dxa"/>
            <w:tcBorders>
              <w:bottom w:val="single" w:sz="18" w:space="0" w:color="000000"/>
              <w:right w:val="single" w:sz="18" w:space="0" w:color="000000"/>
            </w:tcBorders>
          </w:tcPr>
          <w:p w14:paraId="61FAE248" w14:textId="77777777" w:rsidR="006C6229" w:rsidRPr="00D1341C" w:rsidRDefault="006C6229" w:rsidP="00042CE8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0000" w:themeFill="text1"/>
          </w:tcPr>
          <w:p w14:paraId="50A8F22F" w14:textId="65CF6FA4" w:rsidR="006C6229" w:rsidRPr="00D1341C" w:rsidRDefault="006C6229" w:rsidP="00042CE8">
            <w:pPr>
              <w:rPr>
                <w:b/>
                <w:bCs/>
              </w:rPr>
            </w:pPr>
          </w:p>
        </w:tc>
        <w:tc>
          <w:tcPr>
            <w:tcW w:w="1352" w:type="dxa"/>
            <w:tcBorders>
              <w:bottom w:val="single" w:sz="18" w:space="0" w:color="000000"/>
            </w:tcBorders>
          </w:tcPr>
          <w:p w14:paraId="3DCA568A" w14:textId="3FA0A01D" w:rsidR="006C6229" w:rsidRPr="00D1341C" w:rsidRDefault="004967D5" w:rsidP="00496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Commercial</w:t>
            </w:r>
            <w:r w:rsidR="006C6229" w:rsidRPr="00D1341C">
              <w:rPr>
                <w:b/>
                <w:bCs/>
              </w:rPr>
              <w:t xml:space="preserve"> Total:</w:t>
            </w:r>
          </w:p>
        </w:tc>
        <w:tc>
          <w:tcPr>
            <w:tcW w:w="1130" w:type="dxa"/>
            <w:tcBorders>
              <w:bottom w:val="single" w:sz="18" w:space="0" w:color="000000"/>
              <w:right w:val="single" w:sz="18" w:space="0" w:color="000000"/>
            </w:tcBorders>
          </w:tcPr>
          <w:p w14:paraId="7414871E" w14:textId="77777777" w:rsidR="006C6229" w:rsidRDefault="006C6229" w:rsidP="00042CE8">
            <w:pPr>
              <w:rPr>
                <w:b/>
                <w:bCs/>
              </w:rPr>
            </w:pPr>
          </w:p>
        </w:tc>
      </w:tr>
      <w:tr w:rsidR="004967D5" w14:paraId="11362E56" w14:textId="77777777" w:rsidTr="004967D5">
        <w:tc>
          <w:tcPr>
            <w:tcW w:w="9016" w:type="dxa"/>
            <w:gridSpan w:val="10"/>
            <w:shd w:val="clear" w:color="auto" w:fill="000000" w:themeFill="text1"/>
          </w:tcPr>
          <w:p w14:paraId="09FEDB78" w14:textId="77777777" w:rsidR="004967D5" w:rsidRDefault="004967D5" w:rsidP="00072E7A"/>
        </w:tc>
      </w:tr>
      <w:tr w:rsidR="006C6229" w:rsidRPr="00C955A0" w14:paraId="1433E39C" w14:textId="77777777" w:rsidTr="004967D5">
        <w:tc>
          <w:tcPr>
            <w:tcW w:w="9016" w:type="dxa"/>
            <w:gridSpan w:val="10"/>
          </w:tcPr>
          <w:p w14:paraId="6A212275" w14:textId="77777777" w:rsidR="006C6229" w:rsidRPr="00C955A0" w:rsidRDefault="006C6229" w:rsidP="00042CE8">
            <w:pPr>
              <w:rPr>
                <w:i/>
                <w:iCs/>
              </w:rPr>
            </w:pPr>
            <w:r w:rsidRPr="00C955A0">
              <w:rPr>
                <w:i/>
                <w:iCs/>
              </w:rPr>
              <w:t>Facility Manager(s) to confirm they have discussed the planned programme of work with the applicant and that it is believed to be appropriate:</w:t>
            </w:r>
          </w:p>
        </w:tc>
      </w:tr>
      <w:tr w:rsidR="006C6229" w14:paraId="7266F02B" w14:textId="77777777" w:rsidTr="004967D5">
        <w:tc>
          <w:tcPr>
            <w:tcW w:w="927" w:type="dxa"/>
            <w:shd w:val="clear" w:color="auto" w:fill="000000" w:themeFill="text1"/>
          </w:tcPr>
          <w:p w14:paraId="6947B24C" w14:textId="77777777" w:rsidR="006C6229" w:rsidRDefault="006C6229" w:rsidP="00042CE8"/>
        </w:tc>
        <w:tc>
          <w:tcPr>
            <w:tcW w:w="8089" w:type="dxa"/>
            <w:gridSpan w:val="9"/>
            <w:shd w:val="clear" w:color="auto" w:fill="000000" w:themeFill="text1"/>
          </w:tcPr>
          <w:p w14:paraId="7E8FEC3E" w14:textId="77777777" w:rsidR="006C6229" w:rsidRDefault="006C6229" w:rsidP="00042CE8"/>
        </w:tc>
      </w:tr>
      <w:tr w:rsidR="006C6229" w14:paraId="4E9513ED" w14:textId="77777777" w:rsidTr="004967D5">
        <w:tc>
          <w:tcPr>
            <w:tcW w:w="2683" w:type="dxa"/>
            <w:gridSpan w:val="4"/>
          </w:tcPr>
          <w:p w14:paraId="7218A651" w14:textId="77777777" w:rsidR="006C6229" w:rsidRPr="00975ECD" w:rsidRDefault="006C6229" w:rsidP="00042CE8">
            <w:pPr>
              <w:rPr>
                <w:b/>
                <w:bCs/>
              </w:rPr>
            </w:pPr>
            <w:r w:rsidRPr="00C77C7F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confirm with an ‘</w:t>
            </w:r>
            <w:r w:rsidRPr="00C77C7F">
              <w:rPr>
                <w:b/>
                <w:bCs/>
              </w:rPr>
              <w:t>X</w:t>
            </w:r>
            <w:r>
              <w:rPr>
                <w:b/>
                <w:bCs/>
              </w:rPr>
              <w:t>’</w:t>
            </w:r>
          </w:p>
        </w:tc>
        <w:tc>
          <w:tcPr>
            <w:tcW w:w="6333" w:type="dxa"/>
            <w:gridSpan w:val="6"/>
            <w:shd w:val="clear" w:color="auto" w:fill="000000" w:themeFill="text1"/>
          </w:tcPr>
          <w:p w14:paraId="36B165A4" w14:textId="77777777" w:rsidR="006C6229" w:rsidRDefault="006C6229" w:rsidP="00042CE8"/>
        </w:tc>
      </w:tr>
      <w:tr w:rsidR="006C6229" w14:paraId="163A830A" w14:textId="77777777" w:rsidTr="004967D5">
        <w:tc>
          <w:tcPr>
            <w:tcW w:w="927" w:type="dxa"/>
            <w:vAlign w:val="center"/>
          </w:tcPr>
          <w:p w14:paraId="0D2BFA13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B256FAF" w14:textId="77777777" w:rsidR="006C6229" w:rsidRDefault="006C6229" w:rsidP="00042CE8">
            <w:r>
              <w:t>T</w:t>
            </w:r>
            <w:r w:rsidRPr="00975ECD">
              <w:t>he proposed methodology is appropriate to the research question being asked, has been discussed with the applicant, and any caveats or limitations on the data to be outputted have been explained</w:t>
            </w:r>
            <w:r>
              <w:t>.</w:t>
            </w:r>
          </w:p>
        </w:tc>
      </w:tr>
      <w:tr w:rsidR="006C6229" w14:paraId="20D82305" w14:textId="77777777" w:rsidTr="004967D5">
        <w:tc>
          <w:tcPr>
            <w:tcW w:w="927" w:type="dxa"/>
            <w:vAlign w:val="center"/>
          </w:tcPr>
          <w:p w14:paraId="5DC1D0DA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F761A34" w14:textId="77777777" w:rsidR="006C6229" w:rsidRDefault="006C6229" w:rsidP="00042CE8">
            <w:r>
              <w:t>R</w:t>
            </w:r>
            <w:r w:rsidRPr="00975ECD">
              <w:t>esponsibility for sample preparation and disposal has been discussed and agreed</w:t>
            </w:r>
            <w:r>
              <w:t>.</w:t>
            </w:r>
          </w:p>
        </w:tc>
      </w:tr>
      <w:tr w:rsidR="006C6229" w14:paraId="57729065" w14:textId="77777777" w:rsidTr="004967D5">
        <w:tc>
          <w:tcPr>
            <w:tcW w:w="927" w:type="dxa"/>
            <w:vAlign w:val="center"/>
          </w:tcPr>
          <w:p w14:paraId="1EC44079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69EA2AA3" w14:textId="77777777" w:rsidR="006C6229" w:rsidRDefault="006C6229" w:rsidP="00042CE8">
            <w:r>
              <w:t>R</w:t>
            </w:r>
            <w:r w:rsidRPr="00975ECD">
              <w:t>esponsibility for completing all necessary risk assessments and COSHH documentation has been discussed and agreed</w:t>
            </w:r>
            <w:r>
              <w:t>.</w:t>
            </w:r>
          </w:p>
        </w:tc>
      </w:tr>
      <w:tr w:rsidR="006C6229" w14:paraId="683D8CBE" w14:textId="77777777" w:rsidTr="004967D5">
        <w:tc>
          <w:tcPr>
            <w:tcW w:w="927" w:type="dxa"/>
            <w:vAlign w:val="center"/>
          </w:tcPr>
          <w:p w14:paraId="611A6315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4C580827" w14:textId="77777777" w:rsidR="006C6229" w:rsidRDefault="006C6229" w:rsidP="00042CE8">
            <w:r>
              <w:t>A</w:t>
            </w:r>
            <w:r w:rsidRPr="00975ECD">
              <w:t>ny issues of confidentiality associated with the work package and results/data expected to arise from carrying out the work have been discussed with the applicant and appropriate actions agreed</w:t>
            </w:r>
            <w:r>
              <w:t>.</w:t>
            </w:r>
          </w:p>
        </w:tc>
      </w:tr>
      <w:tr w:rsidR="006C6229" w14:paraId="3F9559C0" w14:textId="77777777" w:rsidTr="004967D5">
        <w:tc>
          <w:tcPr>
            <w:tcW w:w="927" w:type="dxa"/>
            <w:vAlign w:val="center"/>
          </w:tcPr>
          <w:p w14:paraId="1C4D474B" w14:textId="77777777" w:rsidR="006C6229" w:rsidRDefault="006C6229" w:rsidP="00042CE8"/>
        </w:tc>
        <w:tc>
          <w:tcPr>
            <w:tcW w:w="8089" w:type="dxa"/>
            <w:gridSpan w:val="9"/>
            <w:vAlign w:val="center"/>
          </w:tcPr>
          <w:p w14:paraId="5BB4BBCC" w14:textId="77777777" w:rsidR="006C6229" w:rsidRDefault="006C6229" w:rsidP="00042CE8">
            <w:r>
              <w:t>The facility manager and applicant have agreed the costs involved.</w:t>
            </w:r>
          </w:p>
        </w:tc>
      </w:tr>
      <w:tr w:rsidR="006C6229" w14:paraId="250F0CC1" w14:textId="77777777" w:rsidTr="004967D5">
        <w:tc>
          <w:tcPr>
            <w:tcW w:w="2683" w:type="dxa"/>
            <w:gridSpan w:val="4"/>
            <w:shd w:val="clear" w:color="auto" w:fill="000000" w:themeFill="text1"/>
          </w:tcPr>
          <w:p w14:paraId="32B8F760" w14:textId="77777777" w:rsidR="006C6229" w:rsidRDefault="006C6229" w:rsidP="00042CE8"/>
        </w:tc>
        <w:tc>
          <w:tcPr>
            <w:tcW w:w="6333" w:type="dxa"/>
            <w:gridSpan w:val="6"/>
            <w:shd w:val="clear" w:color="auto" w:fill="000000" w:themeFill="text1"/>
          </w:tcPr>
          <w:p w14:paraId="7CF6D9D0" w14:textId="77777777" w:rsidR="006C6229" w:rsidRDefault="006C6229" w:rsidP="00042CE8"/>
        </w:tc>
      </w:tr>
      <w:tr w:rsidR="00BF5D31" w14:paraId="7A9A4408" w14:textId="77777777" w:rsidTr="00553DEB">
        <w:tc>
          <w:tcPr>
            <w:tcW w:w="3256" w:type="dxa"/>
            <w:gridSpan w:val="5"/>
            <w:shd w:val="clear" w:color="auto" w:fill="auto"/>
          </w:tcPr>
          <w:p w14:paraId="705CCF14" w14:textId="77777777" w:rsidR="00BF5D31" w:rsidRDefault="00BF5D31" w:rsidP="00553DEB">
            <w:r>
              <w:t>Estimated Start Date of Project: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3381189E" w14:textId="77777777" w:rsidR="00BF5D31" w:rsidRDefault="00BF5D31" w:rsidP="00553DEB"/>
        </w:tc>
      </w:tr>
      <w:tr w:rsidR="00BF5D31" w14:paraId="0AF8EC83" w14:textId="77777777" w:rsidTr="00553DEB">
        <w:tc>
          <w:tcPr>
            <w:tcW w:w="3256" w:type="dxa"/>
            <w:gridSpan w:val="5"/>
            <w:shd w:val="clear" w:color="auto" w:fill="auto"/>
          </w:tcPr>
          <w:p w14:paraId="0B30D08F" w14:textId="77777777" w:rsidR="00BF5D31" w:rsidRDefault="00BF5D31" w:rsidP="00553DEB">
            <w:r>
              <w:t>Estimated End Date of Project: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6ABDB5EB" w14:textId="77777777" w:rsidR="00BF5D31" w:rsidRDefault="00BF5D31" w:rsidP="00553DEB"/>
        </w:tc>
      </w:tr>
      <w:tr w:rsidR="00BF5D31" w14:paraId="41677DD3" w14:textId="77777777" w:rsidTr="00553DEB">
        <w:tc>
          <w:tcPr>
            <w:tcW w:w="2683" w:type="dxa"/>
            <w:gridSpan w:val="4"/>
            <w:shd w:val="clear" w:color="auto" w:fill="000000" w:themeFill="text1"/>
          </w:tcPr>
          <w:p w14:paraId="0A9625E6" w14:textId="77777777" w:rsidR="00BF5D31" w:rsidRDefault="00BF5D31" w:rsidP="00553DEB"/>
        </w:tc>
        <w:tc>
          <w:tcPr>
            <w:tcW w:w="6333" w:type="dxa"/>
            <w:gridSpan w:val="6"/>
            <w:shd w:val="clear" w:color="auto" w:fill="000000" w:themeFill="text1"/>
          </w:tcPr>
          <w:p w14:paraId="3D38A6E5" w14:textId="77777777" w:rsidR="00BF5D31" w:rsidRDefault="00BF5D31" w:rsidP="00553DEB"/>
        </w:tc>
      </w:tr>
      <w:tr w:rsidR="00BF5D31" w14:paraId="7FCBFB1B" w14:textId="77777777" w:rsidTr="00BF5D31">
        <w:tc>
          <w:tcPr>
            <w:tcW w:w="2683" w:type="dxa"/>
            <w:gridSpan w:val="4"/>
          </w:tcPr>
          <w:p w14:paraId="5216E8E0" w14:textId="77777777" w:rsidR="00BF5D31" w:rsidRDefault="00BF5D31" w:rsidP="00553DEB">
            <w:r>
              <w:t>Facility Manager:</w:t>
            </w:r>
          </w:p>
          <w:p w14:paraId="53F0BED4" w14:textId="77777777" w:rsidR="00BF5D31" w:rsidRDefault="00BF5D31" w:rsidP="00553DEB">
            <w:r>
              <w:t>(Print Name and Date)</w:t>
            </w:r>
          </w:p>
        </w:tc>
        <w:tc>
          <w:tcPr>
            <w:tcW w:w="6333" w:type="dxa"/>
            <w:gridSpan w:val="6"/>
          </w:tcPr>
          <w:p w14:paraId="55D5A29B" w14:textId="77777777" w:rsidR="00BF5D31" w:rsidRDefault="00BF5D31" w:rsidP="00553DEB"/>
        </w:tc>
      </w:tr>
      <w:tr w:rsidR="00BF5D31" w14:paraId="731DA54A" w14:textId="77777777" w:rsidTr="00BF5D31">
        <w:tc>
          <w:tcPr>
            <w:tcW w:w="2683" w:type="dxa"/>
            <w:gridSpan w:val="4"/>
          </w:tcPr>
          <w:p w14:paraId="4F6D431A" w14:textId="77777777" w:rsidR="00BF5D31" w:rsidRDefault="00BF5D31" w:rsidP="00553DEB"/>
        </w:tc>
        <w:tc>
          <w:tcPr>
            <w:tcW w:w="6333" w:type="dxa"/>
            <w:gridSpan w:val="6"/>
          </w:tcPr>
          <w:p w14:paraId="2DB425DF" w14:textId="77777777" w:rsidR="00BF5D31" w:rsidRDefault="00BF5D31" w:rsidP="00553DEB"/>
        </w:tc>
      </w:tr>
    </w:tbl>
    <w:p w14:paraId="67101E07" w14:textId="77777777" w:rsidR="00BF5D31" w:rsidRDefault="00BF5D31" w:rsidP="00072E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843"/>
        <w:gridCol w:w="799"/>
      </w:tblGrid>
      <w:tr w:rsidR="00975ECD" w14:paraId="233DC483" w14:textId="77777777" w:rsidTr="00975ECD">
        <w:tc>
          <w:tcPr>
            <w:tcW w:w="9016" w:type="dxa"/>
            <w:gridSpan w:val="4"/>
            <w:shd w:val="clear" w:color="auto" w:fill="00B0F0"/>
          </w:tcPr>
          <w:p w14:paraId="1D88C6C2" w14:textId="451255BC" w:rsidR="00975ECD" w:rsidRPr="00975ECD" w:rsidRDefault="00975ECD" w:rsidP="00072E7A">
            <w:pPr>
              <w:rPr>
                <w:b/>
                <w:bCs/>
              </w:rPr>
            </w:pPr>
            <w:r w:rsidRPr="00975ECD">
              <w:rPr>
                <w:b/>
                <w:bCs/>
              </w:rPr>
              <w:t>Applicant Declaration</w:t>
            </w:r>
          </w:p>
        </w:tc>
      </w:tr>
      <w:tr w:rsidR="00C77C7F" w14:paraId="280E9681" w14:textId="77777777" w:rsidTr="00C77C7F">
        <w:tc>
          <w:tcPr>
            <w:tcW w:w="6374" w:type="dxa"/>
            <w:gridSpan w:val="2"/>
            <w:shd w:val="clear" w:color="auto" w:fill="000000" w:themeFill="text1"/>
          </w:tcPr>
          <w:p w14:paraId="020DEA69" w14:textId="77777777" w:rsidR="00C77C7F" w:rsidRDefault="00C77C7F" w:rsidP="00072E7A"/>
        </w:tc>
        <w:tc>
          <w:tcPr>
            <w:tcW w:w="2642" w:type="dxa"/>
            <w:gridSpan w:val="2"/>
            <w:vAlign w:val="center"/>
          </w:tcPr>
          <w:p w14:paraId="6AE681CD" w14:textId="62AAB17E" w:rsidR="00C77C7F" w:rsidRPr="00C77C7F" w:rsidRDefault="00C77C7F" w:rsidP="00C77C7F">
            <w:pPr>
              <w:jc w:val="center"/>
              <w:rPr>
                <w:b/>
                <w:bCs/>
              </w:rPr>
            </w:pPr>
            <w:r w:rsidRPr="00C77C7F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confirm with an ‘</w:t>
            </w:r>
            <w:r w:rsidRPr="00C77C7F">
              <w:rPr>
                <w:b/>
                <w:bCs/>
              </w:rPr>
              <w:t>X</w:t>
            </w:r>
            <w:r>
              <w:rPr>
                <w:b/>
                <w:bCs/>
              </w:rPr>
              <w:t xml:space="preserve">’ </w:t>
            </w:r>
          </w:p>
        </w:tc>
      </w:tr>
      <w:tr w:rsidR="003A45A3" w14:paraId="56586183" w14:textId="77777777" w:rsidTr="00C77C7F">
        <w:tc>
          <w:tcPr>
            <w:tcW w:w="8217" w:type="dxa"/>
            <w:gridSpan w:val="3"/>
          </w:tcPr>
          <w:p w14:paraId="7C1CA77C" w14:textId="28724F72" w:rsidR="003A45A3" w:rsidRDefault="003A45A3" w:rsidP="00C77C7F">
            <w:r>
              <w:t>I confirm that any publications arising f</w:t>
            </w:r>
            <w:r w:rsidR="00C77C7F">
              <w:t>ro</w:t>
            </w:r>
            <w:r>
              <w:t xml:space="preserve">m this work </w:t>
            </w:r>
            <w:r w:rsidR="00C77C7F">
              <w:t xml:space="preserve">at Cambridge will </w:t>
            </w:r>
            <w:r w:rsidRPr="003A45A3">
              <w:t>acknowledge</w:t>
            </w:r>
            <w:r w:rsidR="00C77C7F">
              <w:t xml:space="preserve"> </w:t>
            </w:r>
            <w:r w:rsidRPr="003A45A3">
              <w:t>the grant code: Cambridge Royce facilities grant EP/P024947/1 and Sir Henry Royce Institute - recurrent grant EP/R00661X/1</w:t>
            </w:r>
          </w:p>
        </w:tc>
        <w:tc>
          <w:tcPr>
            <w:tcW w:w="799" w:type="dxa"/>
            <w:vAlign w:val="center"/>
          </w:tcPr>
          <w:p w14:paraId="72523216" w14:textId="77777777" w:rsidR="003A45A3" w:rsidRDefault="003A45A3" w:rsidP="00C77C7F">
            <w:pPr>
              <w:jc w:val="center"/>
            </w:pPr>
          </w:p>
        </w:tc>
      </w:tr>
      <w:tr w:rsidR="003A45A3" w14:paraId="45748C81" w14:textId="77777777" w:rsidTr="00C77C7F">
        <w:tc>
          <w:tcPr>
            <w:tcW w:w="8217" w:type="dxa"/>
            <w:gridSpan w:val="3"/>
          </w:tcPr>
          <w:p w14:paraId="17A1D19C" w14:textId="5FEEC042" w:rsidR="003A45A3" w:rsidRDefault="00C77C7F" w:rsidP="00072E7A">
            <w:r>
              <w:t>I a</w:t>
            </w:r>
            <w:r w:rsidRPr="00975ECD">
              <w:t xml:space="preserve">cknowledge that UK and US export control legislation may be applicable to the work you are undertaking in the Henry Royce Institute at the Royce Partner organisation. </w:t>
            </w:r>
            <w:r>
              <w:t>I</w:t>
            </w:r>
            <w:r w:rsidRPr="00975ECD">
              <w:t xml:space="preserve"> agree to comply with all UK and US export control legislation and regulations and apply for any necessary export licence. </w:t>
            </w:r>
            <w:r>
              <w:t>I</w:t>
            </w:r>
            <w:r w:rsidRPr="00975ECD">
              <w:t xml:space="preserve"> acknowledge that the Royce Partner organisation will not undertake any export control checks on your behalf nor be responsible for your compliance with UK or US export control legislation</w:t>
            </w:r>
          </w:p>
        </w:tc>
        <w:tc>
          <w:tcPr>
            <w:tcW w:w="799" w:type="dxa"/>
            <w:vAlign w:val="center"/>
          </w:tcPr>
          <w:p w14:paraId="35F2FA2E" w14:textId="77777777" w:rsidR="003A45A3" w:rsidRDefault="003A45A3" w:rsidP="00C77C7F">
            <w:pPr>
              <w:jc w:val="center"/>
            </w:pPr>
          </w:p>
        </w:tc>
      </w:tr>
      <w:tr w:rsidR="00655DE6" w14:paraId="4D2A2D41" w14:textId="77777777" w:rsidTr="00C77C7F">
        <w:tc>
          <w:tcPr>
            <w:tcW w:w="8217" w:type="dxa"/>
            <w:gridSpan w:val="3"/>
          </w:tcPr>
          <w:p w14:paraId="4565038D" w14:textId="3A477DD4" w:rsidR="00655DE6" w:rsidRDefault="00655DE6" w:rsidP="00655DE6">
            <w:r>
              <w:t>I am content for the Royce Institute to contact me about further funding opportunities.</w:t>
            </w:r>
          </w:p>
        </w:tc>
        <w:tc>
          <w:tcPr>
            <w:tcW w:w="799" w:type="dxa"/>
            <w:vAlign w:val="center"/>
          </w:tcPr>
          <w:p w14:paraId="4F460B3E" w14:textId="77777777" w:rsidR="00655DE6" w:rsidRDefault="00655DE6" w:rsidP="00655DE6">
            <w:pPr>
              <w:jc w:val="center"/>
            </w:pPr>
          </w:p>
        </w:tc>
      </w:tr>
      <w:tr w:rsidR="000E4591" w14:paraId="51AB89BB" w14:textId="77777777">
        <w:tc>
          <w:tcPr>
            <w:tcW w:w="9016" w:type="dxa"/>
            <w:gridSpan w:val="4"/>
          </w:tcPr>
          <w:p w14:paraId="536480BC" w14:textId="28882DAD" w:rsidR="000E4591" w:rsidRDefault="000E4591" w:rsidP="003A45A3">
            <w:r w:rsidRPr="00206F4C">
              <w:rPr>
                <w:rFonts w:cstheme="minorHAnsi"/>
                <w:b/>
                <w:color w:val="000000" w:themeColor="text1"/>
              </w:rPr>
              <w:t>I wish to apply for funding under the Royce Equipment Access Scheme</w:t>
            </w:r>
            <w:r>
              <w:rPr>
                <w:rFonts w:cstheme="minorHAnsi"/>
                <w:b/>
                <w:color w:val="000000" w:themeColor="text1"/>
              </w:rPr>
              <w:t xml:space="preserve"> &amp; </w:t>
            </w:r>
            <w:r w:rsidRPr="00206F4C">
              <w:rPr>
                <w:rFonts w:cstheme="minorHAnsi"/>
                <w:b/>
                <w:color w:val="000000" w:themeColor="text1"/>
              </w:rPr>
              <w:t>confirm that the information I have supplied is correct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</w:tr>
      <w:tr w:rsidR="000E4591" w14:paraId="407A3C04" w14:textId="77777777" w:rsidTr="000E4591">
        <w:tc>
          <w:tcPr>
            <w:tcW w:w="2122" w:type="dxa"/>
          </w:tcPr>
          <w:p w14:paraId="2DBC34D3" w14:textId="77777777" w:rsidR="000E4591" w:rsidRDefault="000E4591" w:rsidP="000E4591">
            <w:pPr>
              <w:rPr>
                <w:rFonts w:cstheme="minorHAnsi"/>
                <w:b/>
                <w:color w:val="000000" w:themeColor="text1"/>
              </w:rPr>
            </w:pPr>
            <w:r w:rsidRPr="00206F4C">
              <w:rPr>
                <w:rFonts w:cstheme="minorHAnsi"/>
                <w:b/>
                <w:color w:val="000000" w:themeColor="text1"/>
              </w:rPr>
              <w:t>SIGNED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06F4C">
              <w:rPr>
                <w:rFonts w:cstheme="minorHAnsi"/>
                <w:b/>
                <w:color w:val="000000" w:themeColor="text1"/>
              </w:rPr>
              <w:t>(Applicant</w:t>
            </w:r>
            <w:r>
              <w:rPr>
                <w:rFonts w:cstheme="minorHAnsi"/>
                <w:b/>
                <w:color w:val="000000" w:themeColor="text1"/>
              </w:rPr>
              <w:t>):</w:t>
            </w:r>
          </w:p>
          <w:p w14:paraId="3CCFB82E" w14:textId="0E30C61F" w:rsidR="000E4591" w:rsidRDefault="000E4591" w:rsidP="000E4591">
            <w:r>
              <w:rPr>
                <w:rFonts w:cstheme="minorHAnsi"/>
                <w:b/>
                <w:i/>
                <w:iCs/>
                <w:color w:val="000000" w:themeColor="text1"/>
              </w:rPr>
              <w:t>Print Name</w:t>
            </w:r>
          </w:p>
        </w:tc>
        <w:tc>
          <w:tcPr>
            <w:tcW w:w="6894" w:type="dxa"/>
            <w:gridSpan w:val="3"/>
          </w:tcPr>
          <w:p w14:paraId="07D9901C" w14:textId="77777777" w:rsidR="000E4591" w:rsidRDefault="000E4591" w:rsidP="00072E7A"/>
        </w:tc>
      </w:tr>
      <w:tr w:rsidR="000E4591" w14:paraId="2AA29914" w14:textId="77777777" w:rsidTr="000E4591">
        <w:tc>
          <w:tcPr>
            <w:tcW w:w="2122" w:type="dxa"/>
          </w:tcPr>
          <w:p w14:paraId="2C5D47FC" w14:textId="7DE3FC72" w:rsidR="000E4591" w:rsidRDefault="000E4591" w:rsidP="000E4591">
            <w:r w:rsidRPr="00206F4C">
              <w:rPr>
                <w:rFonts w:cstheme="minorHAnsi"/>
                <w:b/>
                <w:color w:val="000000" w:themeColor="text1"/>
              </w:rPr>
              <w:t>DATE:</w:t>
            </w:r>
          </w:p>
        </w:tc>
        <w:tc>
          <w:tcPr>
            <w:tcW w:w="6894" w:type="dxa"/>
            <w:gridSpan w:val="3"/>
          </w:tcPr>
          <w:p w14:paraId="119F62EB" w14:textId="73320C75" w:rsidR="000E4591" w:rsidRDefault="00000000" w:rsidP="000E4591">
            <w:sdt>
              <w:sdtPr>
                <w:rPr>
                  <w:rFonts w:cstheme="minorHAnsi"/>
                  <w:bCs/>
                  <w:i/>
                  <w:iCs/>
                  <w:color w:val="000000" w:themeColor="text1"/>
                </w:rPr>
                <w:id w:val="-580143633"/>
                <w:placeholder>
                  <w:docPart w:val="C42CCA19909B477688B3018BBD13CCF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/>
                  <w:bCs w:val="0"/>
                  <w:i w:val="0"/>
                  <w:iCs w:val="0"/>
                </w:rPr>
              </w:sdtEndPr>
              <w:sdtContent>
                <w:r w:rsidR="000E4591" w:rsidRPr="00206F4C">
                  <w:rPr>
                    <w:rStyle w:val="PlaceholderText"/>
                    <w:i/>
                    <w:iCs/>
                    <w:color w:val="767171" w:themeColor="background2" w:themeShade="80"/>
                  </w:rPr>
                  <w:t>Click or tap to enter a date.</w:t>
                </w:r>
              </w:sdtContent>
            </w:sdt>
          </w:p>
        </w:tc>
      </w:tr>
    </w:tbl>
    <w:p w14:paraId="6ACAAD1D" w14:textId="77777777" w:rsidR="00AA11AD" w:rsidRDefault="00AA11AD" w:rsidP="00AA11A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36"/>
      </w:tblGrid>
      <w:tr w:rsidR="00AA11AD" w14:paraId="50C33509" w14:textId="77777777" w:rsidTr="00CE213E">
        <w:tc>
          <w:tcPr>
            <w:tcW w:w="1980" w:type="dxa"/>
            <w:gridSpan w:val="2"/>
            <w:shd w:val="clear" w:color="auto" w:fill="000000" w:themeFill="text1"/>
          </w:tcPr>
          <w:p w14:paraId="750BCE07" w14:textId="77777777" w:rsidR="00AA11AD" w:rsidRPr="006C6681" w:rsidRDefault="00AA11AD" w:rsidP="00CE213E">
            <w:pPr>
              <w:rPr>
                <w:b/>
                <w:bCs/>
              </w:rPr>
            </w:pPr>
            <w:r w:rsidRPr="006C6681">
              <w:rPr>
                <w:b/>
                <w:bCs/>
              </w:rPr>
              <w:t>OFFICE USE ONLY</w:t>
            </w:r>
          </w:p>
        </w:tc>
        <w:tc>
          <w:tcPr>
            <w:tcW w:w="7036" w:type="dxa"/>
            <w:shd w:val="clear" w:color="auto" w:fill="000000" w:themeFill="text1"/>
          </w:tcPr>
          <w:p w14:paraId="60EBCA78" w14:textId="77777777" w:rsidR="00AA11AD" w:rsidRPr="006C6681" w:rsidRDefault="00AA11AD" w:rsidP="00CE213E">
            <w:pPr>
              <w:rPr>
                <w:b/>
                <w:bCs/>
              </w:rPr>
            </w:pPr>
          </w:p>
        </w:tc>
      </w:tr>
      <w:tr w:rsidR="00AA11AD" w14:paraId="683F025A" w14:textId="77777777" w:rsidTr="00CE213E">
        <w:tc>
          <w:tcPr>
            <w:tcW w:w="1271" w:type="dxa"/>
          </w:tcPr>
          <w:p w14:paraId="6BD67322" w14:textId="77777777" w:rsidR="00AA11AD" w:rsidRDefault="00AA11AD" w:rsidP="00CE213E">
            <w:pPr>
              <w:jc w:val="right"/>
            </w:pPr>
            <w:r>
              <w:t>Status:</w:t>
            </w:r>
          </w:p>
        </w:tc>
        <w:tc>
          <w:tcPr>
            <w:tcW w:w="7745" w:type="dxa"/>
            <w:gridSpan w:val="2"/>
          </w:tcPr>
          <w:p w14:paraId="1D0BC987" w14:textId="77777777" w:rsidR="00AA11AD" w:rsidRDefault="00AA11AD" w:rsidP="00CE213E">
            <w:r w:rsidRPr="006C6681">
              <w:rPr>
                <w:color w:val="BFBFBF" w:themeColor="background1" w:themeShade="BF"/>
              </w:rPr>
              <w:t>APPROVED/PENDING/REJECTED</w:t>
            </w:r>
          </w:p>
        </w:tc>
      </w:tr>
      <w:tr w:rsidR="00AA11AD" w14:paraId="0D4CED59" w14:textId="77777777" w:rsidTr="00CE213E">
        <w:tc>
          <w:tcPr>
            <w:tcW w:w="1271" w:type="dxa"/>
          </w:tcPr>
          <w:p w14:paraId="544A2D61" w14:textId="77777777" w:rsidR="00AA11AD" w:rsidRDefault="00AA11AD" w:rsidP="00CE213E">
            <w:pPr>
              <w:jc w:val="right"/>
            </w:pPr>
            <w:r>
              <w:t>Date:</w:t>
            </w:r>
          </w:p>
        </w:tc>
        <w:tc>
          <w:tcPr>
            <w:tcW w:w="7745" w:type="dxa"/>
            <w:gridSpan w:val="2"/>
          </w:tcPr>
          <w:p w14:paraId="3CBBD7A7" w14:textId="77777777" w:rsidR="00AA11AD" w:rsidRDefault="00AA11AD" w:rsidP="00CE213E"/>
        </w:tc>
      </w:tr>
      <w:tr w:rsidR="00AA11AD" w14:paraId="31FA7ED1" w14:textId="77777777" w:rsidTr="00CE213E">
        <w:tc>
          <w:tcPr>
            <w:tcW w:w="1271" w:type="dxa"/>
          </w:tcPr>
          <w:p w14:paraId="5B3A3457" w14:textId="77777777" w:rsidR="00AA11AD" w:rsidRDefault="00AA11AD" w:rsidP="00CE213E">
            <w:pPr>
              <w:jc w:val="right"/>
            </w:pPr>
            <w:r>
              <w:t>Funding:</w:t>
            </w:r>
          </w:p>
        </w:tc>
        <w:tc>
          <w:tcPr>
            <w:tcW w:w="7745" w:type="dxa"/>
            <w:gridSpan w:val="2"/>
          </w:tcPr>
          <w:p w14:paraId="62F6D29B" w14:textId="77777777" w:rsidR="00AA11AD" w:rsidRDefault="00AA11AD" w:rsidP="00CE213E"/>
        </w:tc>
      </w:tr>
      <w:tr w:rsidR="00AA11AD" w14:paraId="68E95AD2" w14:textId="77777777" w:rsidTr="00CE213E">
        <w:tc>
          <w:tcPr>
            <w:tcW w:w="1271" w:type="dxa"/>
          </w:tcPr>
          <w:p w14:paraId="71DFF116" w14:textId="77777777" w:rsidR="00AA11AD" w:rsidRDefault="00AA11AD" w:rsidP="00CE213E">
            <w:pPr>
              <w:jc w:val="right"/>
            </w:pPr>
            <w:r>
              <w:t>Contact:</w:t>
            </w:r>
          </w:p>
        </w:tc>
        <w:tc>
          <w:tcPr>
            <w:tcW w:w="7745" w:type="dxa"/>
            <w:gridSpan w:val="2"/>
          </w:tcPr>
          <w:p w14:paraId="3730DF0A" w14:textId="77777777" w:rsidR="00AA11AD" w:rsidRDefault="00AA11AD" w:rsidP="00CE213E"/>
        </w:tc>
      </w:tr>
    </w:tbl>
    <w:p w14:paraId="6D7DF9F4" w14:textId="77777777" w:rsidR="0048297E" w:rsidRPr="00655DE6" w:rsidRDefault="0048297E" w:rsidP="003E5E2F">
      <w:pPr>
        <w:spacing w:after="0"/>
        <w:rPr>
          <w:sz w:val="10"/>
          <w:szCs w:val="10"/>
        </w:rPr>
      </w:pPr>
    </w:p>
    <w:sectPr w:rsidR="0048297E" w:rsidRPr="00655DE6" w:rsidSect="009537FA"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768" w14:textId="77777777" w:rsidR="006D1D44" w:rsidRDefault="006D1D44" w:rsidP="00072E7A">
      <w:pPr>
        <w:spacing w:after="0" w:line="240" w:lineRule="auto"/>
      </w:pPr>
      <w:r>
        <w:separator/>
      </w:r>
    </w:p>
  </w:endnote>
  <w:endnote w:type="continuationSeparator" w:id="0">
    <w:p w14:paraId="622D8B25" w14:textId="77777777" w:rsidR="006D1D44" w:rsidRDefault="006D1D44" w:rsidP="0007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209"/>
    </w:tblGrid>
    <w:tr w:rsidR="00406301" w14:paraId="2E31BF28" w14:textId="77777777" w:rsidTr="00485338">
      <w:tc>
        <w:tcPr>
          <w:tcW w:w="5807" w:type="dxa"/>
        </w:tcPr>
        <w:p w14:paraId="5082BF0F" w14:textId="0B4DC26D" w:rsidR="00485338" w:rsidRPr="00485338" w:rsidRDefault="00406301" w:rsidP="00485338">
          <w:pPr>
            <w:pStyle w:val="Header"/>
            <w:jc w:val="center"/>
            <w:rPr>
              <w:b/>
              <w:bCs/>
            </w:rPr>
          </w:pPr>
          <w:r w:rsidRPr="003E5E2F">
            <w:rPr>
              <w:b/>
              <w:bCs/>
            </w:rPr>
            <w:t xml:space="preserve">Cambridge Royce </w:t>
          </w:r>
          <w:r w:rsidR="00907118">
            <w:rPr>
              <w:b/>
              <w:bCs/>
            </w:rPr>
            <w:t>F</w:t>
          </w:r>
          <w:r w:rsidRPr="003E5E2F">
            <w:rPr>
              <w:b/>
              <w:bCs/>
            </w:rPr>
            <w:t xml:space="preserve">acilities </w:t>
          </w:r>
          <w:r w:rsidR="00907118">
            <w:rPr>
              <w:b/>
              <w:bCs/>
            </w:rPr>
            <w:t>G</w:t>
          </w:r>
          <w:r w:rsidRPr="003E5E2F">
            <w:rPr>
              <w:b/>
              <w:bCs/>
            </w:rPr>
            <w:t>rant EP/</w:t>
          </w:r>
          <w:r w:rsidRPr="00485338">
            <w:rPr>
              <w:b/>
              <w:bCs/>
            </w:rPr>
            <w:t xml:space="preserve">P024947/1 and </w:t>
          </w:r>
        </w:p>
        <w:p w14:paraId="4F287301" w14:textId="0D571390" w:rsidR="00406301" w:rsidRDefault="00406301" w:rsidP="00485338">
          <w:pPr>
            <w:pStyle w:val="Header"/>
            <w:jc w:val="center"/>
            <w:rPr>
              <w:b/>
              <w:bCs/>
            </w:rPr>
          </w:pPr>
          <w:r w:rsidRPr="00485338">
            <w:rPr>
              <w:b/>
              <w:bCs/>
            </w:rPr>
            <w:t xml:space="preserve">Sir Henry Royce Institute - </w:t>
          </w:r>
          <w:r w:rsidR="00907118">
            <w:rPr>
              <w:b/>
              <w:bCs/>
            </w:rPr>
            <w:t>R</w:t>
          </w:r>
          <w:r w:rsidRPr="00485338">
            <w:rPr>
              <w:b/>
              <w:bCs/>
            </w:rPr>
            <w:t xml:space="preserve">ecurrent </w:t>
          </w:r>
          <w:r w:rsidR="00907118">
            <w:rPr>
              <w:b/>
              <w:bCs/>
            </w:rPr>
            <w:t>G</w:t>
          </w:r>
          <w:r w:rsidRPr="00485338">
            <w:rPr>
              <w:b/>
              <w:bCs/>
            </w:rPr>
            <w:t>rant EP/R00661X/1</w:t>
          </w:r>
        </w:p>
      </w:tc>
      <w:tc>
        <w:tcPr>
          <w:tcW w:w="3209" w:type="dxa"/>
        </w:tcPr>
        <w:p w14:paraId="5DD0CC12" w14:textId="457F3B98" w:rsidR="00406301" w:rsidRDefault="00406301" w:rsidP="00485338">
          <w:pPr>
            <w:pStyle w:val="Header"/>
            <w:rPr>
              <w:b/>
              <w:bCs/>
            </w:rPr>
          </w:pPr>
          <w:r w:rsidRPr="009537FA">
            <w:rPr>
              <w:noProof/>
              <w:lang w:eastAsia="en-GB"/>
            </w:rPr>
            <w:drawing>
              <wp:inline distT="0" distB="0" distL="0" distR="0" wp14:anchorId="3D1E1CCC" wp14:editId="5B37A275">
                <wp:extent cx="1878787" cy="386862"/>
                <wp:effectExtent l="0" t="0" r="7620" b="0"/>
                <wp:docPr id="2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8C05D3-4B6A-104E-97C2-48B5AF5024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E38C05D3-4B6A-104E-97C2-48B5AF5024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787" cy="38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698B54" w14:textId="77777777" w:rsidR="00406301" w:rsidRPr="00485338" w:rsidRDefault="00406301" w:rsidP="0040630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B42" w14:textId="77777777" w:rsidR="006D1D44" w:rsidRDefault="006D1D44" w:rsidP="00072E7A">
      <w:pPr>
        <w:spacing w:after="0" w:line="240" w:lineRule="auto"/>
      </w:pPr>
      <w:r>
        <w:separator/>
      </w:r>
    </w:p>
  </w:footnote>
  <w:footnote w:type="continuationSeparator" w:id="0">
    <w:p w14:paraId="5C336FBF" w14:textId="77777777" w:rsidR="006D1D44" w:rsidRDefault="006D1D44" w:rsidP="00072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6831"/>
    <w:multiLevelType w:val="hybridMultilevel"/>
    <w:tmpl w:val="B9D0132E"/>
    <w:lvl w:ilvl="0" w:tplc="2EAA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5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E4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A9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0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C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CB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C6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800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2F"/>
    <w:rsid w:val="00017229"/>
    <w:rsid w:val="00055A20"/>
    <w:rsid w:val="000714F3"/>
    <w:rsid w:val="00072E7A"/>
    <w:rsid w:val="0008514E"/>
    <w:rsid w:val="000B0DDF"/>
    <w:rsid w:val="000E4591"/>
    <w:rsid w:val="00153D49"/>
    <w:rsid w:val="001F240E"/>
    <w:rsid w:val="00204865"/>
    <w:rsid w:val="00246BD6"/>
    <w:rsid w:val="00314E0C"/>
    <w:rsid w:val="003310DC"/>
    <w:rsid w:val="00344EEE"/>
    <w:rsid w:val="0035243E"/>
    <w:rsid w:val="0039648B"/>
    <w:rsid w:val="003A45A3"/>
    <w:rsid w:val="003C27B7"/>
    <w:rsid w:val="003E5E2F"/>
    <w:rsid w:val="00406301"/>
    <w:rsid w:val="0043735E"/>
    <w:rsid w:val="0048297E"/>
    <w:rsid w:val="00485338"/>
    <w:rsid w:val="004967D5"/>
    <w:rsid w:val="004968F8"/>
    <w:rsid w:val="004A34B2"/>
    <w:rsid w:val="004B3097"/>
    <w:rsid w:val="004B434E"/>
    <w:rsid w:val="004C01B3"/>
    <w:rsid w:val="005020D3"/>
    <w:rsid w:val="00504979"/>
    <w:rsid w:val="0054626A"/>
    <w:rsid w:val="005539B4"/>
    <w:rsid w:val="00557750"/>
    <w:rsid w:val="00604525"/>
    <w:rsid w:val="006163E5"/>
    <w:rsid w:val="00655DE6"/>
    <w:rsid w:val="00677D3D"/>
    <w:rsid w:val="0068028E"/>
    <w:rsid w:val="006A7655"/>
    <w:rsid w:val="006C6229"/>
    <w:rsid w:val="006D1D44"/>
    <w:rsid w:val="00794F82"/>
    <w:rsid w:val="007E6043"/>
    <w:rsid w:val="0087607C"/>
    <w:rsid w:val="008829AD"/>
    <w:rsid w:val="008C0231"/>
    <w:rsid w:val="008D535B"/>
    <w:rsid w:val="008E65DA"/>
    <w:rsid w:val="00907118"/>
    <w:rsid w:val="009124FE"/>
    <w:rsid w:val="00916801"/>
    <w:rsid w:val="00926A08"/>
    <w:rsid w:val="009321FD"/>
    <w:rsid w:val="009537FA"/>
    <w:rsid w:val="00975ECD"/>
    <w:rsid w:val="009A46F7"/>
    <w:rsid w:val="009C0ECC"/>
    <w:rsid w:val="009E6150"/>
    <w:rsid w:val="00A70902"/>
    <w:rsid w:val="00A81B6B"/>
    <w:rsid w:val="00A95B73"/>
    <w:rsid w:val="00AA11AD"/>
    <w:rsid w:val="00AA7F2D"/>
    <w:rsid w:val="00AD2906"/>
    <w:rsid w:val="00B16603"/>
    <w:rsid w:val="00B37BDE"/>
    <w:rsid w:val="00BF5D31"/>
    <w:rsid w:val="00BF7087"/>
    <w:rsid w:val="00C55832"/>
    <w:rsid w:val="00C70A54"/>
    <w:rsid w:val="00C77C7F"/>
    <w:rsid w:val="00C955A0"/>
    <w:rsid w:val="00D1341C"/>
    <w:rsid w:val="00D73FBD"/>
    <w:rsid w:val="00DC0B19"/>
    <w:rsid w:val="00DF00D0"/>
    <w:rsid w:val="00E812CA"/>
    <w:rsid w:val="00E82FE0"/>
    <w:rsid w:val="00EA2FA0"/>
    <w:rsid w:val="00EC5A44"/>
    <w:rsid w:val="00F76D25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164CA"/>
  <w15:docId w15:val="{712AB4A1-D381-4565-AF68-20792E2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2F"/>
  </w:style>
  <w:style w:type="paragraph" w:styleId="Heading1">
    <w:name w:val="heading 1"/>
    <w:basedOn w:val="Normal"/>
    <w:next w:val="Normal"/>
    <w:link w:val="Heading1Char"/>
    <w:uiPriority w:val="9"/>
    <w:qFormat/>
    <w:rsid w:val="00D73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E7A"/>
  </w:style>
  <w:style w:type="paragraph" w:styleId="Footer">
    <w:name w:val="footer"/>
    <w:basedOn w:val="Normal"/>
    <w:link w:val="FooterChar"/>
    <w:uiPriority w:val="99"/>
    <w:unhideWhenUsed/>
    <w:rsid w:val="0007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E7A"/>
  </w:style>
  <w:style w:type="character" w:styleId="Hyperlink">
    <w:name w:val="Hyperlink"/>
    <w:basedOn w:val="DefaultParagraphFont"/>
    <w:uiPriority w:val="99"/>
    <w:unhideWhenUsed/>
    <w:rsid w:val="000172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2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39B4"/>
    <w:rPr>
      <w:color w:val="808080"/>
    </w:rPr>
  </w:style>
  <w:style w:type="paragraph" w:customStyle="1" w:styleId="paragraph">
    <w:name w:val="paragraph"/>
    <w:basedOn w:val="Normal"/>
    <w:rsid w:val="0097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9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3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1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xwell.cam.ac.uk/programmes/henry-royce-institu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2CCA19909B477688B3018BBD13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0C9A-B825-4B60-A36D-7B1307BD4CBB}"/>
      </w:docPartPr>
      <w:docPartBody>
        <w:p w:rsidR="00F61A5F" w:rsidRDefault="003941B7" w:rsidP="003941B7">
          <w:pPr>
            <w:pStyle w:val="C42CCA19909B477688B3018BBD13CCFD"/>
          </w:pPr>
          <w:r w:rsidRPr="00496C4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B7"/>
    <w:rsid w:val="003941B7"/>
    <w:rsid w:val="003B0E6D"/>
    <w:rsid w:val="003F1AA8"/>
    <w:rsid w:val="006867E0"/>
    <w:rsid w:val="0077477F"/>
    <w:rsid w:val="00AC0BB6"/>
    <w:rsid w:val="00B85D89"/>
    <w:rsid w:val="00BD516C"/>
    <w:rsid w:val="00C141B5"/>
    <w:rsid w:val="00F13D94"/>
    <w:rsid w:val="00F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1B7"/>
    <w:rPr>
      <w:color w:val="808080"/>
    </w:rPr>
  </w:style>
  <w:style w:type="paragraph" w:customStyle="1" w:styleId="C42CCA19909B477688B3018BBD13CCFD">
    <w:name w:val="C42CCA19909B477688B3018BBD13CCFD"/>
    <w:rsid w:val="00394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F94FD357BD84B91B08A116BC5C43D" ma:contentTypeVersion="8" ma:contentTypeDescription="Create a new document." ma:contentTypeScope="" ma:versionID="9eadbba19ba10a66f56e197aa4354400">
  <xsd:schema xmlns:xsd="http://www.w3.org/2001/XMLSchema" xmlns:xs="http://www.w3.org/2001/XMLSchema" xmlns:p="http://schemas.microsoft.com/office/2006/metadata/properties" xmlns:ns2="d63bd4ed-2ee2-446c-a2ec-15ce6ef82bf1" xmlns:ns3="94f7eaa5-b092-45dd-a2b8-eccc5cffb8f5" targetNamespace="http://schemas.microsoft.com/office/2006/metadata/properties" ma:root="true" ma:fieldsID="2c8a7934ed785505c32e9b1e94cc9bd5" ns2:_="" ns3:_="">
    <xsd:import namespace="d63bd4ed-2ee2-446c-a2ec-15ce6ef82bf1"/>
    <xsd:import namespace="94f7eaa5-b092-45dd-a2b8-eccc5cffb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4ed-2ee2-446c-a2ec-15ce6ef82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eaa5-b092-45dd-a2b8-eccc5cffb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20F5B-072A-4EB4-A682-D6CC8AD4B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bd4ed-2ee2-446c-a2ec-15ce6ef82bf1"/>
    <ds:schemaRef ds:uri="94f7eaa5-b092-45dd-a2b8-eccc5cff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41671-87E7-44A2-BA2E-81738A126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CBBA5-2788-4CBD-919A-4BB16F93B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Dobrzanski</dc:creator>
  <cp:keywords/>
  <dc:description/>
  <cp:lastModifiedBy>Andrew Jan Dobrzanski</cp:lastModifiedBy>
  <cp:revision>4</cp:revision>
  <cp:lastPrinted>2022-11-01T16:32:00Z</cp:lastPrinted>
  <dcterms:created xsi:type="dcterms:W3CDTF">2023-01-17T18:34:00Z</dcterms:created>
  <dcterms:modified xsi:type="dcterms:W3CDTF">2023-02-06T15:10:00Z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0x010100652F94FD357BD84B91B08A116BC5C43D</vt:lpwstr>
  </property>
</Properties>
</file>