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896"/>
      </w:tblGrid>
      <w:tr w:rsidR="009537FA" w:rsidRPr="009537FA" w14:paraId="093E7CEA" w14:textId="77777777" w:rsidTr="005539B4">
        <w:tc>
          <w:tcPr>
            <w:tcW w:w="4508" w:type="dxa"/>
          </w:tcPr>
          <w:p w14:paraId="787C96D5" w14:textId="77777777" w:rsidR="009537FA" w:rsidRPr="009537FA" w:rsidRDefault="009537FA" w:rsidP="0054626A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9537FA">
              <w:rPr>
                <w:b/>
                <w:bCs/>
                <w:sz w:val="36"/>
                <w:szCs w:val="36"/>
              </w:rPr>
              <w:t>Royce@Cambridge</w:t>
            </w:r>
            <w:proofErr w:type="spellEnd"/>
          </w:p>
          <w:p w14:paraId="7DBD95AE" w14:textId="77777777" w:rsidR="009537FA" w:rsidRDefault="009537FA" w:rsidP="0054626A">
            <w:pPr>
              <w:jc w:val="center"/>
              <w:rPr>
                <w:b/>
                <w:bCs/>
                <w:sz w:val="32"/>
                <w:szCs w:val="32"/>
              </w:rPr>
            </w:pPr>
            <w:r w:rsidRPr="009537FA">
              <w:rPr>
                <w:b/>
                <w:bCs/>
                <w:sz w:val="32"/>
                <w:szCs w:val="32"/>
              </w:rPr>
              <w:t>Internal Funding Application</w:t>
            </w:r>
          </w:p>
          <w:p w14:paraId="45997A79" w14:textId="0E672403" w:rsidR="00406301" w:rsidRPr="009537FA" w:rsidRDefault="00485338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5338">
              <w:rPr>
                <w:b/>
                <w:bCs/>
                <w:color w:val="FF0000"/>
                <w:sz w:val="24"/>
                <w:szCs w:val="24"/>
              </w:rPr>
              <w:t xml:space="preserve">FORM: 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[CAM22UI-</w:t>
            </w:r>
            <w:r w:rsidR="00677D3D">
              <w:rPr>
                <w:b/>
                <w:bCs/>
                <w:color w:val="FF0000"/>
                <w:sz w:val="24"/>
                <w:szCs w:val="24"/>
              </w:rPr>
              <w:t>000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4508" w:type="dxa"/>
          </w:tcPr>
          <w:p w14:paraId="2BFC4DB9" w14:textId="444FA897" w:rsidR="009537FA" w:rsidRPr="009537FA" w:rsidRDefault="009537FA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7FA">
              <w:rPr>
                <w:noProof/>
                <w:lang w:eastAsia="en-GB"/>
              </w:rPr>
              <w:drawing>
                <wp:inline distT="0" distB="0" distL="0" distR="0" wp14:anchorId="3F0370B6" wp14:editId="0207D761">
                  <wp:extent cx="2967119" cy="610962"/>
                  <wp:effectExtent l="0" t="0" r="508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8C05D3-4B6A-104E-97C2-48B5AF502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38C05D3-4B6A-104E-97C2-48B5AF502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29" cy="6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36A41" w14:textId="029D539D" w:rsidR="009537FA" w:rsidRDefault="009537FA" w:rsidP="0054626A">
      <w:pPr>
        <w:spacing w:after="0"/>
        <w:jc w:val="center"/>
        <w:rPr>
          <w:b/>
          <w:bCs/>
          <w:sz w:val="28"/>
          <w:szCs w:val="28"/>
        </w:rPr>
      </w:pPr>
    </w:p>
    <w:p w14:paraId="48BBDB0A" w14:textId="77777777" w:rsid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485338">
        <w:rPr>
          <w:b/>
          <w:bCs/>
          <w:sz w:val="28"/>
          <w:szCs w:val="28"/>
        </w:rPr>
        <w:t>Royce@Cambridge</w:t>
      </w:r>
      <w:proofErr w:type="spellEnd"/>
      <w:r w:rsidRPr="00485338">
        <w:rPr>
          <w:b/>
          <w:bCs/>
          <w:sz w:val="28"/>
          <w:szCs w:val="28"/>
        </w:rPr>
        <w:t xml:space="preserve"> Internal Student and Researcher </w:t>
      </w:r>
    </w:p>
    <w:p w14:paraId="53575385" w14:textId="64B32C6A" w:rsidR="00072E7A" w:rsidRP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r w:rsidRPr="00485338">
        <w:rPr>
          <w:b/>
          <w:bCs/>
          <w:sz w:val="28"/>
          <w:szCs w:val="28"/>
        </w:rPr>
        <w:t>Equipment Access Funding</w:t>
      </w:r>
    </w:p>
    <w:p w14:paraId="1B227989" w14:textId="74826CD8" w:rsidR="00072E7A" w:rsidRDefault="00072E7A" w:rsidP="00072E7A">
      <w:pPr>
        <w:spacing w:after="0"/>
      </w:pPr>
    </w:p>
    <w:p w14:paraId="20BA263E" w14:textId="49837E61" w:rsidR="00017229" w:rsidRDefault="00072E7A" w:rsidP="00072E7A">
      <w:pPr>
        <w:spacing w:after="0"/>
      </w:pPr>
      <w:r w:rsidRPr="003E5E2F">
        <w:t xml:space="preserve">The Henry Royce Institute </w:t>
      </w:r>
      <w:r w:rsidR="00926A08">
        <w:t xml:space="preserve">has provided </w:t>
      </w:r>
      <w:r w:rsidRPr="003E5E2F">
        <w:t xml:space="preserve">funding </w:t>
      </w:r>
      <w:r w:rsidR="00926A08">
        <w:t xml:space="preserve">for students and researchers based at the University of Cambridge to </w:t>
      </w:r>
      <w:r w:rsidRPr="003E5E2F">
        <w:t xml:space="preserve">access to </w:t>
      </w:r>
      <w:r w:rsidR="00926A08">
        <w:t xml:space="preserve">the Royce </w:t>
      </w:r>
      <w:r w:rsidRPr="003E5E2F">
        <w:t xml:space="preserve">shared equipment facilities </w:t>
      </w:r>
      <w:r w:rsidR="00055A20">
        <w:t xml:space="preserve">located </w:t>
      </w:r>
      <w:r w:rsidR="00926A08">
        <w:t>at Cambridge</w:t>
      </w:r>
      <w:r w:rsidR="00055A20">
        <w:t>.</w:t>
      </w:r>
      <w:r w:rsidR="00314E0C" w:rsidRPr="00314E0C">
        <w:t xml:space="preserve"> </w:t>
      </w:r>
      <w:proofErr w:type="spellStart"/>
      <w:r w:rsidR="00314E0C" w:rsidRPr="003E5E2F">
        <w:t>Royce</w:t>
      </w:r>
      <w:r w:rsidR="00314E0C" w:rsidRPr="004A34B2">
        <w:t>@Cambridge</w:t>
      </w:r>
      <w:proofErr w:type="spellEnd"/>
      <w:r w:rsidR="00314E0C" w:rsidRPr="003E5E2F">
        <w:t xml:space="preserve"> invites</w:t>
      </w:r>
      <w:r w:rsidR="00314E0C" w:rsidRPr="004A34B2">
        <w:t xml:space="preserve"> students</w:t>
      </w:r>
      <w:r w:rsidR="00314E0C">
        <w:t>, p</w:t>
      </w:r>
      <w:r w:rsidR="00314E0C" w:rsidRPr="004A34B2">
        <w:t>ost-doctoral researchers</w:t>
      </w:r>
      <w:r w:rsidR="00314E0C">
        <w:t xml:space="preserve"> and academics at</w:t>
      </w:r>
      <w:r w:rsidR="00314E0C" w:rsidRPr="003E5E2F">
        <w:t xml:space="preserve"> </w:t>
      </w:r>
      <w:r w:rsidR="00314E0C">
        <w:t>Cambridge</w:t>
      </w:r>
      <w:r w:rsidR="00314E0C" w:rsidRPr="003E5E2F">
        <w:t xml:space="preserve"> to </w:t>
      </w:r>
      <w:r w:rsidR="00314E0C" w:rsidRPr="004B434E">
        <w:t xml:space="preserve">submit </w:t>
      </w:r>
      <w:r w:rsidR="004B434E" w:rsidRPr="004B434E">
        <w:t xml:space="preserve">applications up to £5000 </w:t>
      </w:r>
      <w:r w:rsidR="00314E0C" w:rsidRPr="004B434E">
        <w:t>for award</w:t>
      </w:r>
      <w:r w:rsidR="00314E0C" w:rsidRPr="003E5E2F">
        <w:t xml:space="preserve"> of this equipment access funding</w:t>
      </w:r>
      <w:r w:rsidR="004B434E">
        <w:t xml:space="preserve">. </w:t>
      </w:r>
      <w:r w:rsidR="00314E0C">
        <w:t xml:space="preserve">The full list of </w:t>
      </w:r>
      <w:r w:rsidR="004B434E">
        <w:t xml:space="preserve">eligible </w:t>
      </w:r>
      <w:r w:rsidRPr="003E5E2F">
        <w:t xml:space="preserve">Royce Institute </w:t>
      </w:r>
      <w:r w:rsidR="004B434E">
        <w:t>equipment</w:t>
      </w:r>
      <w:r w:rsidRPr="003E5E2F">
        <w:t xml:space="preserve"> </w:t>
      </w:r>
      <w:r w:rsidR="00314E0C">
        <w:t xml:space="preserve">is available </w:t>
      </w:r>
      <w:r w:rsidR="000E4591">
        <w:t>at</w:t>
      </w:r>
      <w:r w:rsidR="00017229" w:rsidRPr="004A34B2">
        <w:t>:</w:t>
      </w:r>
      <w:r w:rsidR="00926A08">
        <w:t xml:space="preserve"> </w:t>
      </w:r>
      <w:hyperlink r:id="rId11" w:history="1">
        <w:r w:rsidR="00926A08" w:rsidRPr="001E77CD">
          <w:rPr>
            <w:rStyle w:val="Hyperlink"/>
          </w:rPr>
          <w:t>https://www.maxwell.cam.ac.uk/programmes/henry-royce-institute</w:t>
        </w:r>
      </w:hyperlink>
    </w:p>
    <w:p w14:paraId="47A2FF0D" w14:textId="77777777" w:rsidR="00926A08" w:rsidRPr="004B434E" w:rsidRDefault="00926A08" w:rsidP="00072E7A">
      <w:pPr>
        <w:spacing w:after="0"/>
      </w:pPr>
    </w:p>
    <w:p w14:paraId="0A811D39" w14:textId="40F4B467" w:rsidR="000E4591" w:rsidRPr="004B434E" w:rsidRDefault="00072E7A" w:rsidP="000E4591">
      <w:pPr>
        <w:spacing w:after="0"/>
      </w:pPr>
      <w:r w:rsidRPr="004B434E">
        <w:t xml:space="preserve">Proposals may be submitted </w:t>
      </w:r>
      <w:r w:rsidR="00017229" w:rsidRPr="004B434E">
        <w:t xml:space="preserve">using the attached form </w:t>
      </w:r>
      <w:r w:rsidR="004B434E" w:rsidRPr="004B434E">
        <w:t xml:space="preserve">up </w:t>
      </w:r>
      <w:r w:rsidRPr="004B434E">
        <w:rPr>
          <w:b/>
          <w:bCs/>
        </w:rPr>
        <w:t>until</w:t>
      </w:r>
      <w:r w:rsidR="004B434E" w:rsidRPr="004B434E">
        <w:rPr>
          <w:b/>
          <w:bCs/>
        </w:rPr>
        <w:t xml:space="preserve"> the</w:t>
      </w:r>
      <w:r w:rsidRPr="004B434E">
        <w:rPr>
          <w:b/>
          <w:bCs/>
        </w:rPr>
        <w:t xml:space="preserve"> </w:t>
      </w:r>
      <w:r w:rsidR="00017229" w:rsidRPr="004B434E">
        <w:rPr>
          <w:b/>
          <w:bCs/>
        </w:rPr>
        <w:t>31</w:t>
      </w:r>
      <w:r w:rsidR="00017229" w:rsidRPr="004B434E">
        <w:rPr>
          <w:b/>
          <w:bCs/>
          <w:vertAlign w:val="superscript"/>
        </w:rPr>
        <w:t>st</w:t>
      </w:r>
      <w:r w:rsidR="00017229" w:rsidRPr="004B434E">
        <w:rPr>
          <w:b/>
          <w:bCs/>
        </w:rPr>
        <w:t xml:space="preserve"> of </w:t>
      </w:r>
      <w:r w:rsidR="00314E0C" w:rsidRPr="004B434E">
        <w:rPr>
          <w:b/>
          <w:bCs/>
        </w:rPr>
        <w:t>August</w:t>
      </w:r>
      <w:r w:rsidR="00246BD6" w:rsidRPr="004B434E">
        <w:rPr>
          <w:b/>
          <w:bCs/>
        </w:rPr>
        <w:t xml:space="preserve"> 202</w:t>
      </w:r>
      <w:r w:rsidR="00314E0C" w:rsidRPr="004B434E">
        <w:rPr>
          <w:b/>
          <w:bCs/>
        </w:rPr>
        <w:t>2</w:t>
      </w:r>
      <w:r w:rsidR="00907118" w:rsidRPr="004B434E">
        <w:t xml:space="preserve">. If there is funding still available after </w:t>
      </w:r>
      <w:r w:rsidR="004B434E">
        <w:t xml:space="preserve">the </w:t>
      </w:r>
      <w:r w:rsidR="00907118" w:rsidRPr="004B434E">
        <w:t xml:space="preserve">review </w:t>
      </w:r>
      <w:r w:rsidR="004B434E">
        <w:t xml:space="preserve">of submitted applications </w:t>
      </w:r>
      <w:r w:rsidR="00907118" w:rsidRPr="004B434E">
        <w:t>then</w:t>
      </w:r>
      <w:r w:rsidR="004B434E">
        <w:t xml:space="preserve"> this call will turn into a rolling deadline until funds are exhausted. </w:t>
      </w:r>
      <w:r w:rsidR="000E4591" w:rsidRPr="004B434E">
        <w:rPr>
          <w:b/>
          <w:bCs/>
        </w:rPr>
        <w:t xml:space="preserve">All projects </w:t>
      </w:r>
      <w:r w:rsidR="004B434E">
        <w:rPr>
          <w:b/>
          <w:bCs/>
        </w:rPr>
        <w:t>must</w:t>
      </w:r>
      <w:r w:rsidR="000E4591" w:rsidRPr="004B434E">
        <w:rPr>
          <w:b/>
          <w:bCs/>
        </w:rPr>
        <w:t xml:space="preserve"> be complete</w:t>
      </w:r>
      <w:r w:rsidR="0035243E">
        <w:rPr>
          <w:b/>
          <w:bCs/>
        </w:rPr>
        <w:t>d</w:t>
      </w:r>
      <w:r w:rsidR="000E4591" w:rsidRPr="004B434E">
        <w:rPr>
          <w:b/>
          <w:bCs/>
        </w:rPr>
        <w:t xml:space="preserve"> by the </w:t>
      </w:r>
      <w:r w:rsidR="004B434E">
        <w:rPr>
          <w:b/>
          <w:bCs/>
        </w:rPr>
        <w:t>31</w:t>
      </w:r>
      <w:r w:rsidR="004B434E" w:rsidRPr="004B434E">
        <w:rPr>
          <w:b/>
          <w:bCs/>
          <w:vertAlign w:val="superscript"/>
        </w:rPr>
        <w:t>st</w:t>
      </w:r>
      <w:r w:rsidR="004B434E">
        <w:rPr>
          <w:b/>
          <w:bCs/>
        </w:rPr>
        <w:t xml:space="preserve"> </w:t>
      </w:r>
      <w:r w:rsidR="000E4591" w:rsidRPr="004B434E">
        <w:rPr>
          <w:b/>
          <w:bCs/>
        </w:rPr>
        <w:t>of March 2023.</w:t>
      </w:r>
      <w:r w:rsidR="00907118" w:rsidRPr="004B434E">
        <w:t xml:space="preserve"> </w:t>
      </w:r>
      <w:r w:rsidR="008829AD" w:rsidRPr="004B434E">
        <w:t>This funding cannot cover projects already funded by other grants.</w:t>
      </w:r>
    </w:p>
    <w:p w14:paraId="48A8B052" w14:textId="77777777" w:rsidR="000E4591" w:rsidRDefault="000E4591" w:rsidP="00072E7A">
      <w:pPr>
        <w:spacing w:after="0"/>
      </w:pPr>
    </w:p>
    <w:p w14:paraId="10E5AD1D" w14:textId="77777777" w:rsidR="00072E7A" w:rsidRPr="003E5E2F" w:rsidRDefault="00072E7A" w:rsidP="00072E7A">
      <w:pPr>
        <w:spacing w:after="0"/>
      </w:pPr>
      <w:r w:rsidRPr="003E5E2F">
        <w:rPr>
          <w:b/>
          <w:bCs/>
        </w:rPr>
        <w:t>Proposal Guidelines</w:t>
      </w:r>
    </w:p>
    <w:p w14:paraId="60B84E63" w14:textId="74BEF57B" w:rsidR="00072E7A" w:rsidRDefault="00072E7A" w:rsidP="00072E7A">
      <w:pPr>
        <w:spacing w:after="0"/>
      </w:pPr>
      <w:r w:rsidRPr="003E5E2F">
        <w:t xml:space="preserve">Applicants may submit a proposal </w:t>
      </w:r>
      <w:r w:rsidR="004A34B2" w:rsidRPr="004A34B2">
        <w:t xml:space="preserve">using the attached form </w:t>
      </w:r>
      <w:r w:rsidR="00055A20">
        <w:t xml:space="preserve">to </w:t>
      </w:r>
      <w:r w:rsidR="00926A08" w:rsidRPr="00926A08">
        <w:rPr>
          <w:b/>
          <w:bCs/>
        </w:rPr>
        <w:t>royce@maxwell.cam.ac.uk</w:t>
      </w:r>
      <w:r w:rsidRPr="003E5E2F">
        <w:t xml:space="preserve">. </w:t>
      </w:r>
      <w:r w:rsidR="004A34B2" w:rsidRPr="004A34B2">
        <w:t>The following rules apply:</w:t>
      </w:r>
    </w:p>
    <w:p w14:paraId="20C31274" w14:textId="70FCD346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Investigators may</w:t>
      </w:r>
      <w:r w:rsidR="005020D3">
        <w:t xml:space="preserve"> only </w:t>
      </w:r>
      <w:r w:rsidRPr="003E5E2F">
        <w:t xml:space="preserve">be from </w:t>
      </w:r>
      <w:r w:rsidR="00153D49">
        <w:t>Cambridge</w:t>
      </w:r>
      <w:r w:rsidR="005020D3">
        <w:t xml:space="preserve"> University</w:t>
      </w:r>
      <w:r w:rsidR="004A34B2" w:rsidRPr="004A34B2">
        <w:t xml:space="preserve">. </w:t>
      </w:r>
      <w:r w:rsidRPr="003E5E2F">
        <w:t xml:space="preserve">If a postdoc or student is the lead applicant, they must apply with an academic co-investigator. </w:t>
      </w:r>
    </w:p>
    <w:p w14:paraId="73522278" w14:textId="142AD81F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Projects that demonstrate cross-fertilisation between two or more disciplines are strongly encouraged</w:t>
      </w:r>
      <w:r w:rsidR="004A34B2" w:rsidRPr="004A34B2">
        <w:t>.</w:t>
      </w:r>
    </w:p>
    <w:p w14:paraId="3101483C" w14:textId="24F767AB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 xml:space="preserve">After completion of experiments, applicants are asked to provide a short paragraph of how the </w:t>
      </w:r>
      <w:proofErr w:type="gramStart"/>
      <w:r w:rsidRPr="003E5E2F">
        <w:t>equipment</w:t>
      </w:r>
      <w:proofErr w:type="gramEnd"/>
      <w:r w:rsidRPr="003E5E2F">
        <w:t xml:space="preserve"> was used, or link to any relevant publications (open access)</w:t>
      </w:r>
      <w:r w:rsidR="004A34B2" w:rsidRPr="004A34B2">
        <w:t>.</w:t>
      </w:r>
    </w:p>
    <w:p w14:paraId="193CFC57" w14:textId="7E76305E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All instrument usage that is funded by Royce must be acknowledged in publications using the grant code</w:t>
      </w:r>
      <w:r w:rsidR="004A34B2" w:rsidRPr="004A34B2">
        <w:t xml:space="preserve">: </w:t>
      </w:r>
      <w:r w:rsidR="004A34B2" w:rsidRPr="003E5E2F">
        <w:rPr>
          <w:b/>
          <w:bCs/>
        </w:rPr>
        <w:t>Cambridge Royce facilities grant EP/P024947/1</w:t>
      </w:r>
      <w:r w:rsidR="00153D49">
        <w:rPr>
          <w:b/>
          <w:bCs/>
        </w:rPr>
        <w:t xml:space="preserve"> and </w:t>
      </w:r>
      <w:r w:rsidR="00153D49" w:rsidRPr="00153D49">
        <w:rPr>
          <w:b/>
          <w:bCs/>
        </w:rPr>
        <w:t>Sir Henry Royce Institute - recurrent grant EP/R00661X/1</w:t>
      </w:r>
    </w:p>
    <w:p w14:paraId="262C9213" w14:textId="5C748224" w:rsidR="000E4591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Royce cannot support travel costs or the costs of small consumables directly related to the project; these must be provided by other sources</w:t>
      </w:r>
      <w:r w:rsidR="004A34B2">
        <w:t>.</w:t>
      </w:r>
    </w:p>
    <w:p w14:paraId="7CB174FB" w14:textId="66E1EECE" w:rsidR="000E4591" w:rsidRDefault="000E4591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>
        <w:t>All projects should be complete by the end of March 2023.</w:t>
      </w:r>
    </w:p>
    <w:p w14:paraId="73FEFC97" w14:textId="77777777" w:rsidR="000E4591" w:rsidRDefault="000E4591" w:rsidP="000E4591">
      <w:pPr>
        <w:spacing w:after="0"/>
      </w:pPr>
    </w:p>
    <w:p w14:paraId="76A79E57" w14:textId="3B101B95" w:rsidR="003E5E2F" w:rsidRPr="004A34B2" w:rsidRDefault="007E6043" w:rsidP="000E4591">
      <w:pPr>
        <w:spacing w:after="0"/>
      </w:pPr>
      <w:r>
        <w:t>Supported activities are outlined below:</w:t>
      </w:r>
    </w:p>
    <w:p w14:paraId="23094D70" w14:textId="36EC90F6" w:rsidR="003E5E2F" w:rsidRPr="004A34B2" w:rsidRDefault="003E5E2F" w:rsidP="008C0231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08"/>
      </w:tblGrid>
      <w:tr w:rsidR="004A34B2" w:rsidRPr="004A34B2" w14:paraId="152A88F0" w14:textId="77777777" w:rsidTr="009321FD">
        <w:trPr>
          <w:jc w:val="center"/>
        </w:trPr>
        <w:tc>
          <w:tcPr>
            <w:tcW w:w="4838" w:type="dxa"/>
            <w:gridSpan w:val="2"/>
          </w:tcPr>
          <w:p w14:paraId="170AD217" w14:textId="5E1F4E6A" w:rsidR="004A34B2" w:rsidRPr="004A34B2" w:rsidRDefault="004A34B2" w:rsidP="004A34B2">
            <w:pPr>
              <w:jc w:val="center"/>
              <w:rPr>
                <w:b/>
                <w:bCs/>
              </w:rPr>
            </w:pPr>
            <w:r w:rsidRPr="004A34B2">
              <w:rPr>
                <w:b/>
                <w:bCs/>
              </w:rPr>
              <w:t>Supported Activities</w:t>
            </w:r>
          </w:p>
        </w:tc>
      </w:tr>
      <w:tr w:rsidR="008C0231" w:rsidRPr="004A34B2" w14:paraId="2C3D7D4D" w14:textId="77777777" w:rsidTr="005020D3">
        <w:trPr>
          <w:jc w:val="center"/>
        </w:trPr>
        <w:tc>
          <w:tcPr>
            <w:tcW w:w="2830" w:type="dxa"/>
            <w:vAlign w:val="center"/>
          </w:tcPr>
          <w:p w14:paraId="1F620D07" w14:textId="77777777" w:rsidR="008C0231" w:rsidRDefault="008C0231" w:rsidP="005020D3">
            <w:pPr>
              <w:jc w:val="center"/>
            </w:pPr>
            <w:r w:rsidRPr="004A34B2">
              <w:t>Equipment Access</w:t>
            </w:r>
          </w:p>
          <w:p w14:paraId="46C22E1B" w14:textId="042A1F82" w:rsidR="005020D3" w:rsidRPr="004A34B2" w:rsidRDefault="005020D3" w:rsidP="005020D3">
            <w:pPr>
              <w:jc w:val="center"/>
            </w:pPr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Basic Training)</w:t>
            </w:r>
          </w:p>
        </w:tc>
        <w:tc>
          <w:tcPr>
            <w:tcW w:w="2008" w:type="dxa"/>
            <w:vAlign w:val="center"/>
          </w:tcPr>
          <w:p w14:paraId="226F8B3E" w14:textId="77777777" w:rsidR="008C0231" w:rsidRPr="004A34B2" w:rsidRDefault="008C0231" w:rsidP="005020D3">
            <w:pPr>
              <w:jc w:val="center"/>
            </w:pPr>
            <w:r w:rsidRPr="004A34B2">
              <w:t>YES</w:t>
            </w:r>
          </w:p>
        </w:tc>
      </w:tr>
      <w:tr w:rsidR="00A70902" w:rsidRPr="004A34B2" w14:paraId="72972880" w14:textId="77777777" w:rsidTr="005020D3">
        <w:trPr>
          <w:jc w:val="center"/>
        </w:trPr>
        <w:tc>
          <w:tcPr>
            <w:tcW w:w="2830" w:type="dxa"/>
            <w:vAlign w:val="center"/>
          </w:tcPr>
          <w:p w14:paraId="19CDD20A" w14:textId="0091A5CA" w:rsidR="00A70902" w:rsidRPr="004A34B2" w:rsidRDefault="00A70902" w:rsidP="005020D3">
            <w:pPr>
              <w:jc w:val="center"/>
            </w:pPr>
            <w:r w:rsidRPr="004A34B2">
              <w:t>Consumables</w:t>
            </w:r>
          </w:p>
        </w:tc>
        <w:tc>
          <w:tcPr>
            <w:tcW w:w="2008" w:type="dxa"/>
            <w:vAlign w:val="center"/>
          </w:tcPr>
          <w:p w14:paraId="07FF922B" w14:textId="6E91DA59" w:rsidR="00A70902" w:rsidRPr="004A34B2" w:rsidRDefault="00A70902" w:rsidP="005020D3">
            <w:pPr>
              <w:jc w:val="center"/>
            </w:pPr>
            <w:r w:rsidRPr="004A34B2">
              <w:t>NO</w:t>
            </w:r>
          </w:p>
        </w:tc>
      </w:tr>
      <w:tr w:rsidR="008C0231" w:rsidRPr="004A34B2" w14:paraId="5139ED69" w14:textId="77777777" w:rsidTr="005020D3">
        <w:trPr>
          <w:jc w:val="center"/>
        </w:trPr>
        <w:tc>
          <w:tcPr>
            <w:tcW w:w="2830" w:type="dxa"/>
            <w:vAlign w:val="center"/>
          </w:tcPr>
          <w:p w14:paraId="4DFCBA27" w14:textId="77777777" w:rsidR="008C0231" w:rsidRPr="004A34B2" w:rsidRDefault="008C0231" w:rsidP="005020D3">
            <w:pPr>
              <w:jc w:val="center"/>
            </w:pPr>
            <w:r w:rsidRPr="004A34B2">
              <w:t>Staff Costs</w:t>
            </w:r>
          </w:p>
        </w:tc>
        <w:tc>
          <w:tcPr>
            <w:tcW w:w="2008" w:type="dxa"/>
            <w:vAlign w:val="center"/>
          </w:tcPr>
          <w:p w14:paraId="737E596F" w14:textId="77777777" w:rsidR="008C0231" w:rsidRPr="004A34B2" w:rsidRDefault="008C0231" w:rsidP="005020D3">
            <w:pPr>
              <w:jc w:val="center"/>
            </w:pPr>
            <w:r w:rsidRPr="004A34B2">
              <w:t>NO</w:t>
            </w:r>
          </w:p>
        </w:tc>
      </w:tr>
      <w:tr w:rsidR="008C0231" w:rsidRPr="004A34B2" w14:paraId="50B73DDD" w14:textId="77777777" w:rsidTr="005020D3">
        <w:trPr>
          <w:jc w:val="center"/>
        </w:trPr>
        <w:tc>
          <w:tcPr>
            <w:tcW w:w="2830" w:type="dxa"/>
            <w:vAlign w:val="center"/>
          </w:tcPr>
          <w:p w14:paraId="3655B92D" w14:textId="6225B2D4" w:rsidR="008C0231" w:rsidRPr="004A34B2" w:rsidRDefault="008C0231" w:rsidP="005020D3">
            <w:pPr>
              <w:jc w:val="center"/>
            </w:pPr>
            <w:r w:rsidRPr="004A34B2">
              <w:t>Travel</w:t>
            </w:r>
          </w:p>
        </w:tc>
        <w:tc>
          <w:tcPr>
            <w:tcW w:w="2008" w:type="dxa"/>
            <w:vAlign w:val="center"/>
          </w:tcPr>
          <w:p w14:paraId="11ADB9A2" w14:textId="77777777" w:rsidR="008C0231" w:rsidRPr="004A34B2" w:rsidRDefault="008C0231" w:rsidP="005020D3">
            <w:pPr>
              <w:jc w:val="center"/>
            </w:pPr>
            <w:r w:rsidRPr="004A34B2">
              <w:t>NO</w:t>
            </w:r>
          </w:p>
        </w:tc>
      </w:tr>
      <w:tr w:rsidR="008C0231" w:rsidRPr="004A34B2" w14:paraId="78CB8F93" w14:textId="77777777" w:rsidTr="005020D3">
        <w:trPr>
          <w:jc w:val="center"/>
        </w:trPr>
        <w:tc>
          <w:tcPr>
            <w:tcW w:w="2830" w:type="dxa"/>
            <w:vAlign w:val="center"/>
          </w:tcPr>
          <w:p w14:paraId="20CD221A" w14:textId="77777777" w:rsidR="008C0231" w:rsidRPr="004A34B2" w:rsidRDefault="008C0231" w:rsidP="005020D3">
            <w:pPr>
              <w:jc w:val="center"/>
            </w:pPr>
            <w:r w:rsidRPr="004A34B2">
              <w:t>Accommodation</w:t>
            </w:r>
          </w:p>
        </w:tc>
        <w:tc>
          <w:tcPr>
            <w:tcW w:w="2008" w:type="dxa"/>
            <w:vAlign w:val="center"/>
          </w:tcPr>
          <w:p w14:paraId="78A1F89D" w14:textId="77777777" w:rsidR="008C0231" w:rsidRPr="004A34B2" w:rsidRDefault="008C0231" w:rsidP="005020D3">
            <w:pPr>
              <w:jc w:val="center"/>
            </w:pPr>
            <w:r w:rsidRPr="004A34B2">
              <w:t>NO</w:t>
            </w:r>
          </w:p>
        </w:tc>
      </w:tr>
    </w:tbl>
    <w:p w14:paraId="4A20D800" w14:textId="77777777" w:rsidR="0087607C" w:rsidRDefault="0087607C"/>
    <w:p w14:paraId="7D67881A" w14:textId="5F07638A" w:rsidR="005020D3" w:rsidRDefault="005020D3">
      <w:r>
        <w:br w:type="page"/>
      </w:r>
    </w:p>
    <w:p w14:paraId="242185A2" w14:textId="22CB0CB7" w:rsidR="005020D3" w:rsidRPr="0087607C" w:rsidRDefault="005020D3" w:rsidP="005020D3">
      <w:pPr>
        <w:spacing w:after="0"/>
        <w:rPr>
          <w:b/>
          <w:bCs/>
          <w:sz w:val="28"/>
          <w:szCs w:val="28"/>
        </w:rPr>
      </w:pPr>
      <w:proofErr w:type="spellStart"/>
      <w:r w:rsidRPr="0087607C">
        <w:rPr>
          <w:b/>
          <w:bCs/>
          <w:sz w:val="28"/>
          <w:szCs w:val="28"/>
        </w:rPr>
        <w:lastRenderedPageBreak/>
        <w:t>Royce@Cambridge</w:t>
      </w:r>
      <w:proofErr w:type="spellEnd"/>
      <w:r w:rsidRPr="0087607C">
        <w:rPr>
          <w:b/>
          <w:bCs/>
          <w:sz w:val="28"/>
          <w:szCs w:val="28"/>
        </w:rPr>
        <w:t xml:space="preserve"> Internal Funding Application: [CAM2</w:t>
      </w:r>
      <w:r w:rsidR="0087607C">
        <w:rPr>
          <w:b/>
          <w:bCs/>
          <w:sz w:val="28"/>
          <w:szCs w:val="28"/>
        </w:rPr>
        <w:t>2</w:t>
      </w:r>
      <w:r w:rsidRPr="0087607C">
        <w:rPr>
          <w:b/>
          <w:bCs/>
          <w:sz w:val="28"/>
          <w:szCs w:val="28"/>
        </w:rPr>
        <w:t>UI-</w:t>
      </w:r>
      <w:r w:rsidR="0087607C">
        <w:rPr>
          <w:b/>
          <w:bCs/>
          <w:sz w:val="28"/>
          <w:szCs w:val="28"/>
        </w:rPr>
        <w:t>000</w:t>
      </w:r>
      <w:r w:rsidRPr="0087607C">
        <w:rPr>
          <w:b/>
          <w:bCs/>
          <w:sz w:val="28"/>
          <w:szCs w:val="28"/>
        </w:rPr>
        <w:t>]</w:t>
      </w:r>
    </w:p>
    <w:p w14:paraId="0BF0CCCB" w14:textId="28DFD44F" w:rsidR="00017229" w:rsidRDefault="00017229" w:rsidP="00072E7A">
      <w:pPr>
        <w:spacing w:after="0"/>
      </w:pPr>
    </w:p>
    <w:p w14:paraId="29D2D33B" w14:textId="4588E8DE" w:rsidR="0087607C" w:rsidRPr="00B16603" w:rsidRDefault="004B434E" w:rsidP="0087607C">
      <w:pPr>
        <w:spacing w:after="0"/>
      </w:pPr>
      <w:r w:rsidRPr="00B16603">
        <w:t>This f</w:t>
      </w:r>
      <w:r w:rsidR="0087607C" w:rsidRPr="00B16603">
        <w:t xml:space="preserve">orm </w:t>
      </w:r>
      <w:r w:rsidRPr="00B16603">
        <w:t xml:space="preserve">is </w:t>
      </w:r>
      <w:r w:rsidR="0087607C" w:rsidRPr="00B16603">
        <w:t xml:space="preserve">to be completed by </w:t>
      </w:r>
      <w:r w:rsidRPr="00B16603">
        <w:t xml:space="preserve">the </w:t>
      </w:r>
      <w:r w:rsidR="0087607C" w:rsidRPr="00B16603">
        <w:t xml:space="preserve">applicant </w:t>
      </w:r>
      <w:r w:rsidRPr="00B16603">
        <w:t xml:space="preserve">in conjunction with the relevant facilities staff. </w:t>
      </w:r>
      <w:r w:rsidR="0087607C" w:rsidRPr="00B16603">
        <w:t xml:space="preserve">To submit please email </w:t>
      </w:r>
      <w:r w:rsidR="00B16603" w:rsidRPr="00B16603">
        <w:t xml:space="preserve">the </w:t>
      </w:r>
      <w:proofErr w:type="gramStart"/>
      <w:r w:rsidR="00B16603" w:rsidRPr="00B16603">
        <w:rPr>
          <w:b/>
          <w:bCs/>
        </w:rPr>
        <w:t>royce@maxwell.cam.ac.uk</w:t>
      </w:r>
      <w:r w:rsidR="00B16603" w:rsidRPr="00B16603">
        <w:t xml:space="preserve"> .</w:t>
      </w:r>
      <w:proofErr w:type="gramEnd"/>
      <w:r w:rsidR="00B16603" w:rsidRPr="00B16603">
        <w:t xml:space="preserve"> The </w:t>
      </w:r>
      <w:r w:rsidR="00B16603" w:rsidRPr="0035243E">
        <w:rPr>
          <w:b/>
        </w:rPr>
        <w:t>d</w:t>
      </w:r>
      <w:r w:rsidR="0087607C" w:rsidRPr="0035243E">
        <w:rPr>
          <w:b/>
        </w:rPr>
        <w:t>eadline for application</w:t>
      </w:r>
      <w:r w:rsidR="00B16603" w:rsidRPr="0035243E">
        <w:rPr>
          <w:b/>
        </w:rPr>
        <w:t>s the 31</w:t>
      </w:r>
      <w:r w:rsidR="00B16603" w:rsidRPr="0035243E">
        <w:rPr>
          <w:b/>
          <w:vertAlign w:val="superscript"/>
        </w:rPr>
        <w:t>st</w:t>
      </w:r>
      <w:r w:rsidR="00B16603" w:rsidRPr="0035243E">
        <w:rPr>
          <w:b/>
        </w:rPr>
        <w:t xml:space="preserve"> of August 202</w:t>
      </w:r>
      <w:r w:rsidR="00EA2FA0">
        <w:rPr>
          <w:b/>
        </w:rPr>
        <w:t>2</w:t>
      </w:r>
      <w:bookmarkStart w:id="0" w:name="_GoBack"/>
      <w:bookmarkEnd w:id="0"/>
      <w:r w:rsidR="0087607C" w:rsidRPr="00B16603">
        <w:t>.</w:t>
      </w:r>
      <w:r w:rsidR="00B16603" w:rsidRPr="00B16603">
        <w:t xml:space="preserve"> Applicants will be notified of the award shortly after. This funding must be used by the 31</w:t>
      </w:r>
      <w:r w:rsidR="00B16603" w:rsidRPr="00B16603">
        <w:rPr>
          <w:vertAlign w:val="superscript"/>
        </w:rPr>
        <w:t>st</w:t>
      </w:r>
      <w:r w:rsidR="00B16603" w:rsidRPr="00B16603">
        <w:t xml:space="preserve"> of March 2023.</w:t>
      </w:r>
    </w:p>
    <w:p w14:paraId="2903E6DE" w14:textId="77777777" w:rsidR="0087607C" w:rsidRDefault="0087607C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55A0" w14:paraId="56BAB425" w14:textId="77777777" w:rsidTr="00C955A0">
        <w:tc>
          <w:tcPr>
            <w:tcW w:w="9016" w:type="dxa"/>
            <w:gridSpan w:val="2"/>
            <w:shd w:val="clear" w:color="auto" w:fill="FF0000"/>
          </w:tcPr>
          <w:p w14:paraId="1A94BA45" w14:textId="1495A495" w:rsidR="00C955A0" w:rsidRPr="00C955A0" w:rsidRDefault="00C955A0" w:rsidP="00072E7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955A0">
              <w:rPr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677D3D" w14:paraId="3990F28B" w14:textId="77777777" w:rsidTr="00677D3D">
        <w:tc>
          <w:tcPr>
            <w:tcW w:w="4508" w:type="dxa"/>
          </w:tcPr>
          <w:p w14:paraId="6DFA20B1" w14:textId="5A514593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Name:</w:t>
            </w:r>
          </w:p>
        </w:tc>
        <w:tc>
          <w:tcPr>
            <w:tcW w:w="4508" w:type="dxa"/>
          </w:tcPr>
          <w:p w14:paraId="2FC527B4" w14:textId="77777777" w:rsidR="00677D3D" w:rsidRDefault="00677D3D" w:rsidP="00072E7A"/>
        </w:tc>
      </w:tr>
      <w:tr w:rsidR="00677D3D" w14:paraId="08C06B20" w14:textId="77777777" w:rsidTr="00677D3D">
        <w:tc>
          <w:tcPr>
            <w:tcW w:w="4508" w:type="dxa"/>
          </w:tcPr>
          <w:p w14:paraId="08B58349" w14:textId="43325DA2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Email:</w:t>
            </w:r>
          </w:p>
        </w:tc>
        <w:tc>
          <w:tcPr>
            <w:tcW w:w="4508" w:type="dxa"/>
          </w:tcPr>
          <w:p w14:paraId="367A3141" w14:textId="77777777" w:rsidR="00677D3D" w:rsidRDefault="00677D3D" w:rsidP="00072E7A"/>
        </w:tc>
      </w:tr>
      <w:tr w:rsidR="00677D3D" w14:paraId="318DB3EA" w14:textId="77777777" w:rsidTr="00677D3D">
        <w:tc>
          <w:tcPr>
            <w:tcW w:w="4508" w:type="dxa"/>
          </w:tcPr>
          <w:p w14:paraId="58DA5C4D" w14:textId="1DA23204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Department:</w:t>
            </w:r>
          </w:p>
        </w:tc>
        <w:tc>
          <w:tcPr>
            <w:tcW w:w="4508" w:type="dxa"/>
          </w:tcPr>
          <w:p w14:paraId="4C13E038" w14:textId="77777777" w:rsidR="00677D3D" w:rsidRDefault="00677D3D" w:rsidP="00072E7A"/>
        </w:tc>
      </w:tr>
      <w:tr w:rsidR="00D1341C" w14:paraId="036C65A7" w14:textId="77777777" w:rsidTr="00677D3D">
        <w:tc>
          <w:tcPr>
            <w:tcW w:w="4508" w:type="dxa"/>
          </w:tcPr>
          <w:p w14:paraId="272153F6" w14:textId="7B7419BA" w:rsidR="00D1341C" w:rsidRPr="00C955A0" w:rsidRDefault="00D1341C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 xml:space="preserve">Are you a </w:t>
            </w:r>
            <w:proofErr w:type="gramStart"/>
            <w:r w:rsidR="00907118">
              <w:rPr>
                <w:b/>
                <w:bCs/>
              </w:rPr>
              <w:t>S</w:t>
            </w:r>
            <w:r w:rsidRPr="00C955A0">
              <w:rPr>
                <w:b/>
                <w:bCs/>
              </w:rPr>
              <w:t>tudent ,</w:t>
            </w:r>
            <w:proofErr w:type="gramEnd"/>
            <w:r w:rsidRPr="00C955A0">
              <w:rPr>
                <w:b/>
                <w:bCs/>
              </w:rPr>
              <w:t xml:space="preserve"> </w:t>
            </w:r>
            <w:proofErr w:type="spellStart"/>
            <w:r w:rsidRPr="00C955A0">
              <w:rPr>
                <w:b/>
                <w:bCs/>
              </w:rPr>
              <w:t>PostDoc</w:t>
            </w:r>
            <w:proofErr w:type="spellEnd"/>
            <w:r w:rsidRPr="00C955A0">
              <w:rPr>
                <w:b/>
                <w:bCs/>
              </w:rPr>
              <w:t xml:space="preserve"> or </w:t>
            </w:r>
            <w:r w:rsidR="00C955A0" w:rsidRPr="00C955A0">
              <w:rPr>
                <w:b/>
                <w:bCs/>
              </w:rPr>
              <w:t>Academic</w:t>
            </w:r>
            <w:r w:rsidRPr="00C955A0">
              <w:rPr>
                <w:b/>
                <w:bCs/>
              </w:rPr>
              <w:t>?</w:t>
            </w:r>
          </w:p>
          <w:p w14:paraId="6F9C25CF" w14:textId="3201F4CE" w:rsidR="00D1341C" w:rsidRPr="00D1341C" w:rsidRDefault="00D1341C" w:rsidP="00072E7A">
            <w:pPr>
              <w:rPr>
                <w:i/>
                <w:iCs/>
              </w:rPr>
            </w:pPr>
            <w:r w:rsidRPr="00D1341C">
              <w:rPr>
                <w:i/>
                <w:iCs/>
              </w:rPr>
              <w:t>(If student please give year of study)</w:t>
            </w:r>
          </w:p>
        </w:tc>
        <w:tc>
          <w:tcPr>
            <w:tcW w:w="4508" w:type="dxa"/>
          </w:tcPr>
          <w:p w14:paraId="54636026" w14:textId="77777777" w:rsidR="00D1341C" w:rsidRDefault="00D1341C" w:rsidP="00072E7A"/>
        </w:tc>
      </w:tr>
      <w:tr w:rsidR="00677D3D" w14:paraId="42B5E552" w14:textId="77777777" w:rsidTr="00677D3D">
        <w:tc>
          <w:tcPr>
            <w:tcW w:w="4508" w:type="dxa"/>
          </w:tcPr>
          <w:p w14:paraId="243BDD3E" w14:textId="26FEB2E5" w:rsidR="00677D3D" w:rsidRDefault="009124FE" w:rsidP="00072E7A">
            <w:r w:rsidRPr="00C955A0">
              <w:rPr>
                <w:b/>
                <w:bCs/>
              </w:rPr>
              <w:t>Supervisor/Line Manager</w:t>
            </w:r>
            <w:r>
              <w:t xml:space="preserve"> (</w:t>
            </w:r>
            <w:r w:rsidRPr="00C955A0">
              <w:rPr>
                <w:i/>
                <w:iCs/>
              </w:rPr>
              <w:t>if applicable</w:t>
            </w:r>
            <w:r>
              <w:t>)</w:t>
            </w:r>
            <w:r w:rsidR="00C955A0">
              <w:t>:</w:t>
            </w:r>
          </w:p>
        </w:tc>
        <w:tc>
          <w:tcPr>
            <w:tcW w:w="4508" w:type="dxa"/>
          </w:tcPr>
          <w:p w14:paraId="27A36712" w14:textId="77777777" w:rsidR="00677D3D" w:rsidRDefault="00677D3D" w:rsidP="00072E7A"/>
        </w:tc>
      </w:tr>
    </w:tbl>
    <w:p w14:paraId="73BCD9E5" w14:textId="7265755A" w:rsidR="00677D3D" w:rsidRDefault="00677D3D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1341C" w14:paraId="1BDEBDA0" w14:textId="77777777" w:rsidTr="00C955A0">
        <w:tc>
          <w:tcPr>
            <w:tcW w:w="9016" w:type="dxa"/>
            <w:gridSpan w:val="2"/>
            <w:shd w:val="clear" w:color="auto" w:fill="FFC000"/>
          </w:tcPr>
          <w:p w14:paraId="700C1DC3" w14:textId="68FE1E25" w:rsidR="00D1341C" w:rsidRPr="00D1341C" w:rsidRDefault="00D1341C" w:rsidP="00072E7A">
            <w:pPr>
              <w:rPr>
                <w:b/>
                <w:bCs/>
                <w:sz w:val="24"/>
                <w:szCs w:val="24"/>
              </w:rPr>
            </w:pPr>
            <w:r w:rsidRPr="00D1341C">
              <w:rPr>
                <w:b/>
                <w:bCs/>
                <w:sz w:val="24"/>
                <w:szCs w:val="24"/>
              </w:rPr>
              <w:t>Project Information</w:t>
            </w:r>
          </w:p>
        </w:tc>
      </w:tr>
      <w:tr w:rsidR="009124FE" w14:paraId="3B04DAFD" w14:textId="77777777" w:rsidTr="00907118">
        <w:tc>
          <w:tcPr>
            <w:tcW w:w="2405" w:type="dxa"/>
          </w:tcPr>
          <w:p w14:paraId="53B7E944" w14:textId="7A3C5B40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Project Title:</w:t>
            </w:r>
          </w:p>
        </w:tc>
        <w:tc>
          <w:tcPr>
            <w:tcW w:w="6611" w:type="dxa"/>
          </w:tcPr>
          <w:p w14:paraId="517CC7AB" w14:textId="77777777" w:rsidR="009124FE" w:rsidRDefault="009124FE" w:rsidP="00072E7A"/>
        </w:tc>
      </w:tr>
      <w:tr w:rsidR="009124FE" w14:paraId="55F31059" w14:textId="77777777" w:rsidTr="00907118">
        <w:tc>
          <w:tcPr>
            <w:tcW w:w="2405" w:type="dxa"/>
          </w:tcPr>
          <w:p w14:paraId="2F681C71" w14:textId="2C52A979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Royce Research Area:</w:t>
            </w:r>
          </w:p>
        </w:tc>
        <w:tc>
          <w:tcPr>
            <w:tcW w:w="6611" w:type="dxa"/>
          </w:tcPr>
          <w:p w14:paraId="4817D92B" w14:textId="77777777" w:rsidR="009124FE" w:rsidRDefault="009124FE" w:rsidP="00072E7A"/>
        </w:tc>
      </w:tr>
      <w:tr w:rsidR="009124FE" w14:paraId="5F8B6004" w14:textId="77777777" w:rsidTr="00FC3E8C">
        <w:tc>
          <w:tcPr>
            <w:tcW w:w="9016" w:type="dxa"/>
            <w:gridSpan w:val="2"/>
          </w:tcPr>
          <w:p w14:paraId="18646BE1" w14:textId="08CB965D" w:rsidR="009124FE" w:rsidRDefault="009124FE" w:rsidP="00E82FE0">
            <w:r w:rsidRPr="009124FE">
              <w:t xml:space="preserve">Give a brief description (up to </w:t>
            </w:r>
            <w:r w:rsidR="00E82FE0">
              <w:t>25</w:t>
            </w:r>
            <w:r w:rsidRPr="009124FE">
              <w:t>0 words approx.) of the research question to be addressed using the Royce facility/facilities,</w:t>
            </w:r>
            <w:r w:rsidR="0087607C">
              <w:t xml:space="preserve"> </w:t>
            </w:r>
            <w:r w:rsidR="0087607C" w:rsidRPr="009124FE">
              <w:t>why the Royce facilities requested are believed to be appropriate</w:t>
            </w:r>
            <w:r w:rsidR="0087607C">
              <w:t>,</w:t>
            </w:r>
            <w:r w:rsidRPr="009124FE">
              <w:t xml:space="preserve"> and the proposed programme of work to be carried ou</w:t>
            </w:r>
            <w:r w:rsidR="0087607C">
              <w:t>t:</w:t>
            </w:r>
          </w:p>
        </w:tc>
      </w:tr>
      <w:tr w:rsidR="009124FE" w14:paraId="04F4D1AF" w14:textId="77777777" w:rsidTr="004959BC">
        <w:tc>
          <w:tcPr>
            <w:tcW w:w="9016" w:type="dxa"/>
            <w:gridSpan w:val="2"/>
          </w:tcPr>
          <w:p w14:paraId="0559725D" w14:textId="77777777" w:rsidR="009124FE" w:rsidRDefault="009124FE" w:rsidP="00072E7A"/>
          <w:p w14:paraId="3299D22B" w14:textId="77777777" w:rsidR="00E82FE0" w:rsidRDefault="00E82FE0" w:rsidP="00072E7A"/>
          <w:p w14:paraId="7C0FCB3D" w14:textId="53850EE9" w:rsidR="00E82FE0" w:rsidRDefault="00E82FE0" w:rsidP="00072E7A"/>
        </w:tc>
      </w:tr>
      <w:tr w:rsidR="00C955A0" w14:paraId="3C85819E" w14:textId="77777777" w:rsidTr="00097454">
        <w:tc>
          <w:tcPr>
            <w:tcW w:w="9016" w:type="dxa"/>
            <w:gridSpan w:val="2"/>
          </w:tcPr>
          <w:p w14:paraId="522DA7A7" w14:textId="0F14A38F" w:rsidR="00C955A0" w:rsidRDefault="00C955A0" w:rsidP="00072E7A">
            <w:r>
              <w:t>Proposed impact of the project:</w:t>
            </w:r>
          </w:p>
        </w:tc>
      </w:tr>
      <w:tr w:rsidR="00C955A0" w14:paraId="17F749BC" w14:textId="77777777" w:rsidTr="00117ADF">
        <w:tc>
          <w:tcPr>
            <w:tcW w:w="9016" w:type="dxa"/>
            <w:gridSpan w:val="2"/>
          </w:tcPr>
          <w:p w14:paraId="44EABA5F" w14:textId="77777777" w:rsidR="00C955A0" w:rsidRDefault="00C955A0" w:rsidP="00072E7A"/>
          <w:p w14:paraId="249A2FFA" w14:textId="77777777" w:rsidR="00E82FE0" w:rsidRDefault="00E82FE0" w:rsidP="00072E7A"/>
          <w:p w14:paraId="58503467" w14:textId="7BFC9983" w:rsidR="00E82FE0" w:rsidRDefault="00E82FE0" w:rsidP="00072E7A"/>
        </w:tc>
      </w:tr>
    </w:tbl>
    <w:p w14:paraId="3953FCD9" w14:textId="205E0CEF" w:rsidR="009124FE" w:rsidRDefault="009124FE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2268"/>
        <w:gridCol w:w="2089"/>
        <w:gridCol w:w="2254"/>
      </w:tblGrid>
      <w:tr w:rsidR="009124FE" w14:paraId="411AAEDC" w14:textId="77777777" w:rsidTr="00C955A0">
        <w:tc>
          <w:tcPr>
            <w:tcW w:w="9016" w:type="dxa"/>
            <w:gridSpan w:val="5"/>
            <w:shd w:val="clear" w:color="auto" w:fill="92D050"/>
          </w:tcPr>
          <w:p w14:paraId="415DA89F" w14:textId="5D9D25E3" w:rsidR="009124FE" w:rsidRPr="00D1341C" w:rsidRDefault="009124FE" w:rsidP="00072E7A">
            <w:pPr>
              <w:rPr>
                <w:b/>
                <w:bCs/>
              </w:rPr>
            </w:pPr>
            <w:r w:rsidRPr="00D1341C">
              <w:rPr>
                <w:b/>
                <w:bCs/>
                <w:sz w:val="24"/>
                <w:szCs w:val="24"/>
              </w:rPr>
              <w:t>Facilities</w:t>
            </w:r>
            <w:r w:rsidR="00C955A0">
              <w:rPr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9124FE" w14:paraId="36ACE55C" w14:textId="77777777" w:rsidTr="00C955A0">
        <w:tc>
          <w:tcPr>
            <w:tcW w:w="2405" w:type="dxa"/>
            <w:gridSpan w:val="2"/>
          </w:tcPr>
          <w:p w14:paraId="37B2F242" w14:textId="5D536D00" w:rsidR="009124FE" w:rsidRDefault="009124FE" w:rsidP="00072E7A">
            <w:r>
              <w:t>Equipment to be used:</w:t>
            </w:r>
          </w:p>
        </w:tc>
        <w:tc>
          <w:tcPr>
            <w:tcW w:w="6611" w:type="dxa"/>
            <w:gridSpan w:val="3"/>
          </w:tcPr>
          <w:p w14:paraId="67049AA0" w14:textId="77777777" w:rsidR="009124FE" w:rsidRDefault="009124FE" w:rsidP="00072E7A"/>
        </w:tc>
      </w:tr>
      <w:tr w:rsidR="009124FE" w14:paraId="06B25663" w14:textId="77777777" w:rsidTr="00C955A0">
        <w:tc>
          <w:tcPr>
            <w:tcW w:w="2405" w:type="dxa"/>
            <w:gridSpan w:val="2"/>
          </w:tcPr>
          <w:p w14:paraId="21E7D038" w14:textId="0D1EAEB6" w:rsidR="009124FE" w:rsidRDefault="009124FE" w:rsidP="00072E7A">
            <w:r>
              <w:t>Facility Contact</w:t>
            </w:r>
            <w:r w:rsidR="00D1341C">
              <w:t>(s)</w:t>
            </w:r>
            <w:r>
              <w:t>:</w:t>
            </w:r>
          </w:p>
        </w:tc>
        <w:tc>
          <w:tcPr>
            <w:tcW w:w="6611" w:type="dxa"/>
            <w:gridSpan w:val="3"/>
          </w:tcPr>
          <w:p w14:paraId="552BA6FF" w14:textId="77777777" w:rsidR="009124FE" w:rsidRDefault="009124FE" w:rsidP="00072E7A"/>
        </w:tc>
      </w:tr>
      <w:tr w:rsidR="00D1341C" w14:paraId="5B964736" w14:textId="77777777" w:rsidTr="00C955A0">
        <w:tc>
          <w:tcPr>
            <w:tcW w:w="9016" w:type="dxa"/>
            <w:gridSpan w:val="5"/>
            <w:shd w:val="clear" w:color="auto" w:fill="000000" w:themeFill="text1"/>
          </w:tcPr>
          <w:p w14:paraId="39F3DDF1" w14:textId="77777777" w:rsidR="00D1341C" w:rsidRDefault="00D1341C" w:rsidP="00072E7A"/>
        </w:tc>
      </w:tr>
      <w:tr w:rsidR="009124FE" w14:paraId="13637A60" w14:textId="77777777" w:rsidTr="009A46F7">
        <w:tc>
          <w:tcPr>
            <w:tcW w:w="1980" w:type="dxa"/>
          </w:tcPr>
          <w:p w14:paraId="33243DE4" w14:textId="4F7FABB9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Equipment</w:t>
            </w:r>
          </w:p>
        </w:tc>
        <w:tc>
          <w:tcPr>
            <w:tcW w:w="2693" w:type="dxa"/>
            <w:gridSpan w:val="2"/>
          </w:tcPr>
          <w:p w14:paraId="10672E92" w14:textId="6A6F45A1" w:rsidR="009124FE" w:rsidRPr="00D1341C" w:rsidRDefault="00D1341C" w:rsidP="00D1341C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Usage (Hrs/Days</w:t>
            </w:r>
            <w:r w:rsidR="009A46F7">
              <w:rPr>
                <w:b/>
                <w:bCs/>
              </w:rPr>
              <w:t>/Sample</w:t>
            </w:r>
            <w:r w:rsidRPr="00D1341C">
              <w:rPr>
                <w:b/>
                <w:bCs/>
              </w:rPr>
              <w:t>)</w:t>
            </w:r>
          </w:p>
        </w:tc>
        <w:tc>
          <w:tcPr>
            <w:tcW w:w="2089" w:type="dxa"/>
          </w:tcPr>
          <w:p w14:paraId="6172493D" w14:textId="6E4D1664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SRF Cost</w:t>
            </w:r>
            <w:r w:rsidR="00907118">
              <w:rPr>
                <w:b/>
                <w:bCs/>
              </w:rPr>
              <w:t xml:space="preserve"> (per unit)</w:t>
            </w:r>
          </w:p>
        </w:tc>
        <w:tc>
          <w:tcPr>
            <w:tcW w:w="2254" w:type="dxa"/>
          </w:tcPr>
          <w:p w14:paraId="78709DD2" w14:textId="2882EC86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Total</w:t>
            </w:r>
          </w:p>
        </w:tc>
      </w:tr>
      <w:tr w:rsidR="009124FE" w14:paraId="07448A8C" w14:textId="77777777" w:rsidTr="009A46F7">
        <w:tc>
          <w:tcPr>
            <w:tcW w:w="1980" w:type="dxa"/>
          </w:tcPr>
          <w:p w14:paraId="6A5A7CBB" w14:textId="77777777" w:rsidR="009124FE" w:rsidRDefault="009124FE" w:rsidP="00072E7A"/>
        </w:tc>
        <w:tc>
          <w:tcPr>
            <w:tcW w:w="2693" w:type="dxa"/>
            <w:gridSpan w:val="2"/>
          </w:tcPr>
          <w:p w14:paraId="2C6FF331" w14:textId="77777777" w:rsidR="009124FE" w:rsidRDefault="009124FE" w:rsidP="00072E7A"/>
        </w:tc>
        <w:tc>
          <w:tcPr>
            <w:tcW w:w="2089" w:type="dxa"/>
          </w:tcPr>
          <w:p w14:paraId="5DD16FCC" w14:textId="77777777" w:rsidR="009124FE" w:rsidRDefault="009124FE" w:rsidP="00072E7A"/>
        </w:tc>
        <w:tc>
          <w:tcPr>
            <w:tcW w:w="2254" w:type="dxa"/>
          </w:tcPr>
          <w:p w14:paraId="46BACC83" w14:textId="77777777" w:rsidR="009124FE" w:rsidRDefault="009124FE" w:rsidP="00072E7A"/>
        </w:tc>
      </w:tr>
      <w:tr w:rsidR="009124FE" w14:paraId="1B6663D3" w14:textId="77777777" w:rsidTr="009A46F7">
        <w:tc>
          <w:tcPr>
            <w:tcW w:w="1980" w:type="dxa"/>
          </w:tcPr>
          <w:p w14:paraId="6B83BEE0" w14:textId="77777777" w:rsidR="009124FE" w:rsidRDefault="009124FE" w:rsidP="00072E7A"/>
        </w:tc>
        <w:tc>
          <w:tcPr>
            <w:tcW w:w="2693" w:type="dxa"/>
            <w:gridSpan w:val="2"/>
          </w:tcPr>
          <w:p w14:paraId="383E830C" w14:textId="77777777" w:rsidR="009124FE" w:rsidRDefault="009124FE" w:rsidP="00072E7A"/>
        </w:tc>
        <w:tc>
          <w:tcPr>
            <w:tcW w:w="2089" w:type="dxa"/>
          </w:tcPr>
          <w:p w14:paraId="51363DF2" w14:textId="77777777" w:rsidR="009124FE" w:rsidRDefault="009124FE" w:rsidP="00072E7A"/>
        </w:tc>
        <w:tc>
          <w:tcPr>
            <w:tcW w:w="2254" w:type="dxa"/>
          </w:tcPr>
          <w:p w14:paraId="28F35DE8" w14:textId="77777777" w:rsidR="009124FE" w:rsidRDefault="009124FE" w:rsidP="00072E7A"/>
        </w:tc>
      </w:tr>
      <w:tr w:rsidR="009124FE" w14:paraId="7362B0D1" w14:textId="77777777" w:rsidTr="009A46F7">
        <w:tc>
          <w:tcPr>
            <w:tcW w:w="1980" w:type="dxa"/>
          </w:tcPr>
          <w:p w14:paraId="421067A0" w14:textId="77777777" w:rsidR="009124FE" w:rsidRDefault="009124FE" w:rsidP="00072E7A"/>
        </w:tc>
        <w:tc>
          <w:tcPr>
            <w:tcW w:w="2693" w:type="dxa"/>
            <w:gridSpan w:val="2"/>
          </w:tcPr>
          <w:p w14:paraId="0A643407" w14:textId="77777777" w:rsidR="009124FE" w:rsidRDefault="009124FE" w:rsidP="00072E7A"/>
        </w:tc>
        <w:tc>
          <w:tcPr>
            <w:tcW w:w="2089" w:type="dxa"/>
          </w:tcPr>
          <w:p w14:paraId="412CAE49" w14:textId="77777777" w:rsidR="009124FE" w:rsidRDefault="009124FE" w:rsidP="00072E7A"/>
        </w:tc>
        <w:tc>
          <w:tcPr>
            <w:tcW w:w="2254" w:type="dxa"/>
          </w:tcPr>
          <w:p w14:paraId="6A26F3C5" w14:textId="77777777" w:rsidR="009124FE" w:rsidRDefault="009124FE" w:rsidP="00072E7A"/>
        </w:tc>
      </w:tr>
      <w:tr w:rsidR="009124FE" w14:paraId="7767078E" w14:textId="77777777" w:rsidTr="009A46F7">
        <w:tc>
          <w:tcPr>
            <w:tcW w:w="1980" w:type="dxa"/>
            <w:shd w:val="clear" w:color="auto" w:fill="000000" w:themeFill="text1"/>
          </w:tcPr>
          <w:p w14:paraId="2C26437A" w14:textId="77777777" w:rsidR="009124FE" w:rsidRDefault="009124FE" w:rsidP="00072E7A"/>
        </w:tc>
        <w:tc>
          <w:tcPr>
            <w:tcW w:w="2693" w:type="dxa"/>
            <w:gridSpan w:val="2"/>
            <w:shd w:val="clear" w:color="auto" w:fill="000000" w:themeFill="text1"/>
          </w:tcPr>
          <w:p w14:paraId="52F77B68" w14:textId="77777777" w:rsidR="009124FE" w:rsidRDefault="009124FE" w:rsidP="00072E7A"/>
        </w:tc>
        <w:tc>
          <w:tcPr>
            <w:tcW w:w="2089" w:type="dxa"/>
          </w:tcPr>
          <w:p w14:paraId="7B4627AF" w14:textId="61BCE327" w:rsidR="009124FE" w:rsidRPr="00D1341C" w:rsidRDefault="009124FE" w:rsidP="00D1341C">
            <w:pPr>
              <w:jc w:val="right"/>
              <w:rPr>
                <w:b/>
                <w:bCs/>
              </w:rPr>
            </w:pPr>
            <w:r w:rsidRPr="00D1341C">
              <w:rPr>
                <w:b/>
                <w:bCs/>
              </w:rPr>
              <w:t>G</w:t>
            </w:r>
            <w:r w:rsidR="00D1341C" w:rsidRPr="00D1341C">
              <w:rPr>
                <w:b/>
                <w:bCs/>
              </w:rPr>
              <w:t>rand Total:</w:t>
            </w:r>
          </w:p>
        </w:tc>
        <w:tc>
          <w:tcPr>
            <w:tcW w:w="2254" w:type="dxa"/>
          </w:tcPr>
          <w:p w14:paraId="4D6D5BC9" w14:textId="77777777" w:rsidR="009124FE" w:rsidRPr="00D1341C" w:rsidRDefault="009124FE" w:rsidP="00072E7A">
            <w:pPr>
              <w:rPr>
                <w:b/>
                <w:bCs/>
              </w:rPr>
            </w:pPr>
          </w:p>
        </w:tc>
      </w:tr>
      <w:tr w:rsidR="00D1341C" w14:paraId="209DB465" w14:textId="77777777" w:rsidTr="00D1341C">
        <w:tc>
          <w:tcPr>
            <w:tcW w:w="9016" w:type="dxa"/>
            <w:gridSpan w:val="5"/>
          </w:tcPr>
          <w:p w14:paraId="77700C88" w14:textId="26C38B3B" w:rsidR="00D1341C" w:rsidRPr="00C955A0" w:rsidRDefault="00D1341C" w:rsidP="00072E7A">
            <w:pPr>
              <w:rPr>
                <w:i/>
                <w:iCs/>
              </w:rPr>
            </w:pPr>
            <w:r w:rsidRPr="00C955A0">
              <w:rPr>
                <w:i/>
                <w:iCs/>
              </w:rPr>
              <w:t>Facility Manager(s) to confirm they have discussed the planned programme of work with the applicant and that it is believed to be appropriate:</w:t>
            </w:r>
          </w:p>
        </w:tc>
      </w:tr>
      <w:tr w:rsidR="00D1341C" w14:paraId="6E39B7CE" w14:textId="77777777" w:rsidTr="00C955A0">
        <w:tc>
          <w:tcPr>
            <w:tcW w:w="2405" w:type="dxa"/>
            <w:gridSpan w:val="2"/>
          </w:tcPr>
          <w:p w14:paraId="593B3343" w14:textId="4F2A75AB" w:rsidR="00C955A0" w:rsidRDefault="00D1341C" w:rsidP="00072E7A">
            <w:r>
              <w:t xml:space="preserve">Facility </w:t>
            </w:r>
            <w:r w:rsidR="00C955A0">
              <w:t>Manager:</w:t>
            </w:r>
          </w:p>
          <w:p w14:paraId="443B7D4E" w14:textId="2AF10347" w:rsidR="00D1341C" w:rsidRDefault="00C955A0" w:rsidP="00072E7A">
            <w:r>
              <w:t>(Print Name and Date)</w:t>
            </w:r>
          </w:p>
        </w:tc>
        <w:tc>
          <w:tcPr>
            <w:tcW w:w="6611" w:type="dxa"/>
            <w:gridSpan w:val="3"/>
          </w:tcPr>
          <w:p w14:paraId="5D1E4B40" w14:textId="054BB3C0" w:rsidR="00D1341C" w:rsidRDefault="00D1341C" w:rsidP="00072E7A"/>
        </w:tc>
      </w:tr>
      <w:tr w:rsidR="00D1341C" w14:paraId="2A9E64BF" w14:textId="77777777" w:rsidTr="00C955A0">
        <w:tc>
          <w:tcPr>
            <w:tcW w:w="2405" w:type="dxa"/>
            <w:gridSpan w:val="2"/>
          </w:tcPr>
          <w:p w14:paraId="43CA67E3" w14:textId="77777777" w:rsidR="00D1341C" w:rsidRDefault="00D1341C" w:rsidP="00072E7A"/>
        </w:tc>
        <w:tc>
          <w:tcPr>
            <w:tcW w:w="6611" w:type="dxa"/>
            <w:gridSpan w:val="3"/>
          </w:tcPr>
          <w:p w14:paraId="374D46B5" w14:textId="1474115A" w:rsidR="00D1341C" w:rsidRDefault="00D1341C" w:rsidP="00072E7A"/>
        </w:tc>
      </w:tr>
    </w:tbl>
    <w:p w14:paraId="524CD811" w14:textId="17743238" w:rsidR="009124FE" w:rsidRDefault="009124FE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E4591" w14:paraId="51AB89BB" w14:textId="77777777" w:rsidTr="00E7550D">
        <w:tc>
          <w:tcPr>
            <w:tcW w:w="9016" w:type="dxa"/>
            <w:gridSpan w:val="2"/>
          </w:tcPr>
          <w:p w14:paraId="2688FA5D" w14:textId="77777777" w:rsidR="000E4591" w:rsidRPr="00206F4C" w:rsidRDefault="000E4591" w:rsidP="000E4591">
            <w:pPr>
              <w:rPr>
                <w:rFonts w:cstheme="minorHAnsi"/>
                <w:b/>
                <w:color w:val="000000" w:themeColor="text1"/>
              </w:rPr>
            </w:pPr>
            <w:r w:rsidRPr="00206F4C">
              <w:rPr>
                <w:rFonts w:cstheme="minorHAnsi"/>
                <w:b/>
                <w:color w:val="000000" w:themeColor="text1"/>
              </w:rPr>
              <w:t>I wish to apply for funding under the Royce Equipment Access Scheme</w:t>
            </w:r>
            <w:r>
              <w:rPr>
                <w:rFonts w:cstheme="minorHAnsi"/>
                <w:b/>
                <w:color w:val="000000" w:themeColor="text1"/>
              </w:rPr>
              <w:t xml:space="preserve"> &amp; </w:t>
            </w:r>
            <w:r w:rsidRPr="00206F4C">
              <w:rPr>
                <w:rFonts w:cstheme="minorHAnsi"/>
                <w:b/>
                <w:color w:val="000000" w:themeColor="text1"/>
              </w:rPr>
              <w:t>confirm that the information I have supplied is correct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  <w:p w14:paraId="536480BC" w14:textId="77777777" w:rsidR="000E4591" w:rsidRDefault="000E4591" w:rsidP="00072E7A"/>
        </w:tc>
      </w:tr>
      <w:tr w:rsidR="000E4591" w14:paraId="407A3C04" w14:textId="77777777" w:rsidTr="000E4591">
        <w:tc>
          <w:tcPr>
            <w:tcW w:w="2122" w:type="dxa"/>
          </w:tcPr>
          <w:p w14:paraId="2DBC34D3" w14:textId="77777777" w:rsidR="000E4591" w:rsidRDefault="000E4591" w:rsidP="000E4591">
            <w:pPr>
              <w:rPr>
                <w:rFonts w:cstheme="minorHAnsi"/>
                <w:b/>
                <w:color w:val="000000" w:themeColor="text1"/>
              </w:rPr>
            </w:pPr>
            <w:r w:rsidRPr="00206F4C">
              <w:rPr>
                <w:rFonts w:cstheme="minorHAnsi"/>
                <w:b/>
                <w:color w:val="000000" w:themeColor="text1"/>
              </w:rPr>
              <w:t>SIGNED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06F4C">
              <w:rPr>
                <w:rFonts w:cstheme="minorHAnsi"/>
                <w:b/>
                <w:color w:val="000000" w:themeColor="text1"/>
              </w:rPr>
              <w:t>(Applicant</w:t>
            </w:r>
            <w:r>
              <w:rPr>
                <w:rFonts w:cstheme="minorHAnsi"/>
                <w:b/>
                <w:color w:val="000000" w:themeColor="text1"/>
              </w:rPr>
              <w:t>):</w:t>
            </w:r>
          </w:p>
          <w:p w14:paraId="3CCFB82E" w14:textId="0E30C61F" w:rsidR="000E4591" w:rsidRDefault="000E4591" w:rsidP="000E4591">
            <w:r>
              <w:rPr>
                <w:rFonts w:cstheme="minorHAnsi"/>
                <w:b/>
                <w:i/>
                <w:iCs/>
                <w:color w:val="000000" w:themeColor="text1"/>
              </w:rPr>
              <w:t>Print Name</w:t>
            </w:r>
          </w:p>
        </w:tc>
        <w:tc>
          <w:tcPr>
            <w:tcW w:w="6894" w:type="dxa"/>
          </w:tcPr>
          <w:p w14:paraId="07D9901C" w14:textId="77777777" w:rsidR="000E4591" w:rsidRDefault="000E4591" w:rsidP="00072E7A"/>
        </w:tc>
      </w:tr>
      <w:tr w:rsidR="000E4591" w14:paraId="2AA29914" w14:textId="77777777" w:rsidTr="000E4591">
        <w:tc>
          <w:tcPr>
            <w:tcW w:w="2122" w:type="dxa"/>
          </w:tcPr>
          <w:p w14:paraId="2C5D47FC" w14:textId="7DE3FC72" w:rsidR="000E4591" w:rsidRDefault="000E4591" w:rsidP="000E4591">
            <w:r w:rsidRPr="00206F4C">
              <w:rPr>
                <w:rFonts w:cstheme="minorHAnsi"/>
                <w:b/>
                <w:color w:val="000000" w:themeColor="text1"/>
              </w:rPr>
              <w:t>DATE:</w:t>
            </w:r>
          </w:p>
        </w:tc>
        <w:tc>
          <w:tcPr>
            <w:tcW w:w="6894" w:type="dxa"/>
          </w:tcPr>
          <w:p w14:paraId="119F62EB" w14:textId="73320C75" w:rsidR="000E4591" w:rsidRDefault="00204865" w:rsidP="000E4591">
            <w:sdt>
              <w:sdtPr>
                <w:rPr>
                  <w:rFonts w:cstheme="minorHAnsi"/>
                  <w:bCs/>
                  <w:i/>
                  <w:iCs/>
                  <w:color w:val="000000" w:themeColor="text1"/>
                </w:rPr>
                <w:id w:val="-580143633"/>
                <w:placeholder>
                  <w:docPart w:val="C42CCA19909B477688B3018BBD13CC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  <w:i w:val="0"/>
                  <w:iCs w:val="0"/>
                </w:rPr>
              </w:sdtEndPr>
              <w:sdtContent>
                <w:r w:rsidR="000E4591" w:rsidRPr="00206F4C">
                  <w:rPr>
                    <w:rStyle w:val="PlaceholderText"/>
                    <w:i/>
                    <w:iCs/>
                    <w:color w:val="767171" w:themeColor="background2" w:themeShade="80"/>
                  </w:rPr>
                  <w:t>Click or tap to enter a date.</w:t>
                </w:r>
              </w:sdtContent>
            </w:sdt>
          </w:p>
        </w:tc>
      </w:tr>
    </w:tbl>
    <w:p w14:paraId="62CC43D9" w14:textId="77777777" w:rsidR="003E5E2F" w:rsidRPr="004A34B2" w:rsidRDefault="003E5E2F" w:rsidP="003E5E2F">
      <w:pPr>
        <w:spacing w:after="0"/>
      </w:pPr>
    </w:p>
    <w:sectPr w:rsidR="003E5E2F" w:rsidRPr="004A34B2" w:rsidSect="009537FA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AF19" w14:textId="77777777" w:rsidR="00204865" w:rsidRDefault="00204865" w:rsidP="00072E7A">
      <w:pPr>
        <w:spacing w:after="0" w:line="240" w:lineRule="auto"/>
      </w:pPr>
      <w:r>
        <w:separator/>
      </w:r>
    </w:p>
  </w:endnote>
  <w:endnote w:type="continuationSeparator" w:id="0">
    <w:p w14:paraId="29FF67C1" w14:textId="77777777" w:rsidR="00204865" w:rsidRDefault="00204865" w:rsidP="000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209"/>
    </w:tblGrid>
    <w:tr w:rsidR="00406301" w14:paraId="2E31BF28" w14:textId="77777777" w:rsidTr="00485338">
      <w:tc>
        <w:tcPr>
          <w:tcW w:w="5807" w:type="dxa"/>
        </w:tcPr>
        <w:p w14:paraId="5082BF0F" w14:textId="0B4DC26D" w:rsidR="00485338" w:rsidRPr="00485338" w:rsidRDefault="00406301" w:rsidP="00485338">
          <w:pPr>
            <w:pStyle w:val="Header"/>
            <w:jc w:val="center"/>
            <w:rPr>
              <w:b/>
              <w:bCs/>
            </w:rPr>
          </w:pPr>
          <w:r w:rsidRPr="003E5E2F">
            <w:rPr>
              <w:b/>
              <w:bCs/>
            </w:rPr>
            <w:t xml:space="preserve">Cambridge Royce </w:t>
          </w:r>
          <w:r w:rsidR="00907118">
            <w:rPr>
              <w:b/>
              <w:bCs/>
            </w:rPr>
            <w:t>F</w:t>
          </w:r>
          <w:r w:rsidRPr="003E5E2F">
            <w:rPr>
              <w:b/>
              <w:bCs/>
            </w:rPr>
            <w:t xml:space="preserve">acilities </w:t>
          </w:r>
          <w:r w:rsidR="00907118">
            <w:rPr>
              <w:b/>
              <w:bCs/>
            </w:rPr>
            <w:t>G</w:t>
          </w:r>
          <w:r w:rsidRPr="003E5E2F">
            <w:rPr>
              <w:b/>
              <w:bCs/>
            </w:rPr>
            <w:t>rant EP/</w:t>
          </w:r>
          <w:r w:rsidRPr="00485338">
            <w:rPr>
              <w:b/>
              <w:bCs/>
            </w:rPr>
            <w:t xml:space="preserve">P024947/1 and </w:t>
          </w:r>
        </w:p>
        <w:p w14:paraId="4F287301" w14:textId="0D571390" w:rsidR="00406301" w:rsidRDefault="00406301" w:rsidP="00485338">
          <w:pPr>
            <w:pStyle w:val="Header"/>
            <w:jc w:val="center"/>
            <w:rPr>
              <w:b/>
              <w:bCs/>
            </w:rPr>
          </w:pPr>
          <w:r w:rsidRPr="00485338">
            <w:rPr>
              <w:b/>
              <w:bCs/>
            </w:rPr>
            <w:t xml:space="preserve">Sir Henry Royce Institute - </w:t>
          </w:r>
          <w:r w:rsidR="00907118">
            <w:rPr>
              <w:b/>
              <w:bCs/>
            </w:rPr>
            <w:t>R</w:t>
          </w:r>
          <w:r w:rsidRPr="00485338">
            <w:rPr>
              <w:b/>
              <w:bCs/>
            </w:rPr>
            <w:t xml:space="preserve">ecurrent </w:t>
          </w:r>
          <w:r w:rsidR="00907118">
            <w:rPr>
              <w:b/>
              <w:bCs/>
            </w:rPr>
            <w:t>G</w:t>
          </w:r>
          <w:r w:rsidRPr="00485338">
            <w:rPr>
              <w:b/>
              <w:bCs/>
            </w:rPr>
            <w:t>rant EP/R00661X/1</w:t>
          </w:r>
        </w:p>
      </w:tc>
      <w:tc>
        <w:tcPr>
          <w:tcW w:w="3209" w:type="dxa"/>
        </w:tcPr>
        <w:p w14:paraId="5DD0CC12" w14:textId="457F3B98" w:rsidR="00406301" w:rsidRDefault="00406301" w:rsidP="00485338">
          <w:pPr>
            <w:pStyle w:val="Header"/>
            <w:rPr>
              <w:b/>
              <w:bCs/>
            </w:rPr>
          </w:pPr>
          <w:r w:rsidRPr="009537FA">
            <w:rPr>
              <w:noProof/>
              <w:lang w:eastAsia="en-GB"/>
            </w:rPr>
            <w:drawing>
              <wp:inline distT="0" distB="0" distL="0" distR="0" wp14:anchorId="3D1E1CCC" wp14:editId="5B37A275">
                <wp:extent cx="1878787" cy="386862"/>
                <wp:effectExtent l="0" t="0" r="7620" b="0"/>
                <wp:docPr id="2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C05D3-4B6A-104E-97C2-48B5AF5024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38C05D3-4B6A-104E-97C2-48B5AF50243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787" cy="38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698B54" w14:textId="77777777" w:rsidR="00406301" w:rsidRPr="00485338" w:rsidRDefault="00406301" w:rsidP="004063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B7C7" w14:textId="77777777" w:rsidR="00204865" w:rsidRDefault="00204865" w:rsidP="00072E7A">
      <w:pPr>
        <w:spacing w:after="0" w:line="240" w:lineRule="auto"/>
      </w:pPr>
      <w:r>
        <w:separator/>
      </w:r>
    </w:p>
  </w:footnote>
  <w:footnote w:type="continuationSeparator" w:id="0">
    <w:p w14:paraId="6674226A" w14:textId="77777777" w:rsidR="00204865" w:rsidRDefault="00204865" w:rsidP="0007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6831"/>
    <w:multiLevelType w:val="hybridMultilevel"/>
    <w:tmpl w:val="B9D0132E"/>
    <w:lvl w:ilvl="0" w:tplc="2EAA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57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E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2F"/>
    <w:rsid w:val="00017229"/>
    <w:rsid w:val="00055A20"/>
    <w:rsid w:val="000714F3"/>
    <w:rsid w:val="00072E7A"/>
    <w:rsid w:val="0008514E"/>
    <w:rsid w:val="000B0DDF"/>
    <w:rsid w:val="000E4591"/>
    <w:rsid w:val="00153D49"/>
    <w:rsid w:val="00204865"/>
    <w:rsid w:val="00246BD6"/>
    <w:rsid w:val="00314E0C"/>
    <w:rsid w:val="0035243E"/>
    <w:rsid w:val="0039648B"/>
    <w:rsid w:val="003C27B7"/>
    <w:rsid w:val="003E5E2F"/>
    <w:rsid w:val="00406301"/>
    <w:rsid w:val="0043735E"/>
    <w:rsid w:val="00485338"/>
    <w:rsid w:val="004968F8"/>
    <w:rsid w:val="004A34B2"/>
    <w:rsid w:val="004B434E"/>
    <w:rsid w:val="005020D3"/>
    <w:rsid w:val="00504979"/>
    <w:rsid w:val="0054626A"/>
    <w:rsid w:val="005539B4"/>
    <w:rsid w:val="00557750"/>
    <w:rsid w:val="00677D3D"/>
    <w:rsid w:val="0068028E"/>
    <w:rsid w:val="006A7655"/>
    <w:rsid w:val="00794F82"/>
    <w:rsid w:val="007E6043"/>
    <w:rsid w:val="0087607C"/>
    <w:rsid w:val="008829AD"/>
    <w:rsid w:val="008C0231"/>
    <w:rsid w:val="008E65DA"/>
    <w:rsid w:val="00907118"/>
    <w:rsid w:val="009124FE"/>
    <w:rsid w:val="00926A08"/>
    <w:rsid w:val="009321FD"/>
    <w:rsid w:val="009537FA"/>
    <w:rsid w:val="009A46F7"/>
    <w:rsid w:val="009C0ECC"/>
    <w:rsid w:val="009E6150"/>
    <w:rsid w:val="00A70902"/>
    <w:rsid w:val="00A81B6B"/>
    <w:rsid w:val="00A95B73"/>
    <w:rsid w:val="00B16603"/>
    <w:rsid w:val="00BF7087"/>
    <w:rsid w:val="00C70A54"/>
    <w:rsid w:val="00C955A0"/>
    <w:rsid w:val="00D1341C"/>
    <w:rsid w:val="00DF00D0"/>
    <w:rsid w:val="00E82FE0"/>
    <w:rsid w:val="00EA2FA0"/>
    <w:rsid w:val="00EC5A44"/>
    <w:rsid w:val="00F76D25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64CA"/>
  <w15:chartTrackingRefBased/>
  <w15:docId w15:val="{055FA930-FCAB-4F50-AFB0-B97A6E6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7A"/>
  </w:style>
  <w:style w:type="paragraph" w:styleId="Footer">
    <w:name w:val="footer"/>
    <w:basedOn w:val="Normal"/>
    <w:link w:val="Foot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7A"/>
  </w:style>
  <w:style w:type="character" w:styleId="Hyperlink">
    <w:name w:val="Hyperlink"/>
    <w:basedOn w:val="DefaultParagraphFont"/>
    <w:uiPriority w:val="99"/>
    <w:unhideWhenUsed/>
    <w:rsid w:val="000172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2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3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xwell.cam.ac.uk/programmes/henry-royce-institu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CCA19909B477688B3018BBD1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0C9A-B825-4B60-A36D-7B1307BD4CBB}"/>
      </w:docPartPr>
      <w:docPartBody>
        <w:p w:rsidR="00F61A5F" w:rsidRDefault="003941B7" w:rsidP="003941B7">
          <w:pPr>
            <w:pStyle w:val="C42CCA19909B477688B3018BBD13CCFD"/>
          </w:pPr>
          <w:r w:rsidRPr="00496C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B7"/>
    <w:rsid w:val="003941B7"/>
    <w:rsid w:val="003B0E6D"/>
    <w:rsid w:val="0077477F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1B7"/>
    <w:rPr>
      <w:color w:val="808080"/>
    </w:rPr>
  </w:style>
  <w:style w:type="paragraph" w:customStyle="1" w:styleId="DC1DBA73EBF7402F90A760ED7C763243">
    <w:name w:val="DC1DBA73EBF7402F90A760ED7C763243"/>
    <w:rsid w:val="003941B7"/>
  </w:style>
  <w:style w:type="paragraph" w:customStyle="1" w:styleId="F0358449DA024C21A8AFA488C5C9A13D">
    <w:name w:val="F0358449DA024C21A8AFA488C5C9A13D"/>
    <w:rsid w:val="003941B7"/>
  </w:style>
  <w:style w:type="paragraph" w:customStyle="1" w:styleId="ED94F24E60744B72A7560A1A1D0D1DAA">
    <w:name w:val="ED94F24E60744B72A7560A1A1D0D1DAA"/>
    <w:rsid w:val="003941B7"/>
  </w:style>
  <w:style w:type="paragraph" w:customStyle="1" w:styleId="FA6294AED56A442F9DE840C6CB634C27">
    <w:name w:val="FA6294AED56A442F9DE840C6CB634C27"/>
    <w:rsid w:val="003941B7"/>
  </w:style>
  <w:style w:type="paragraph" w:customStyle="1" w:styleId="C42CCA19909B477688B3018BBD13CCFD">
    <w:name w:val="C42CCA19909B477688B3018BBD13CCFD"/>
    <w:rsid w:val="00394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F94FD357BD84B91B08A116BC5C43D" ma:contentTypeVersion="8" ma:contentTypeDescription="Create a new document." ma:contentTypeScope="" ma:versionID="9eadbba19ba10a66f56e197aa4354400">
  <xsd:schema xmlns:xsd="http://www.w3.org/2001/XMLSchema" xmlns:xs="http://www.w3.org/2001/XMLSchema" xmlns:p="http://schemas.microsoft.com/office/2006/metadata/properties" xmlns:ns2="d63bd4ed-2ee2-446c-a2ec-15ce6ef82bf1" xmlns:ns3="94f7eaa5-b092-45dd-a2b8-eccc5cffb8f5" targetNamespace="http://schemas.microsoft.com/office/2006/metadata/properties" ma:root="true" ma:fieldsID="2c8a7934ed785505c32e9b1e94cc9bd5" ns2:_="" ns3:_="">
    <xsd:import namespace="d63bd4ed-2ee2-446c-a2ec-15ce6ef82bf1"/>
    <xsd:import namespace="94f7eaa5-b092-45dd-a2b8-eccc5cffb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4ed-2ee2-446c-a2ec-15ce6ef8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eaa5-b092-45dd-a2b8-eccc5cffb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20F5B-072A-4EB4-A682-D6CC8AD4BCAB}"/>
</file>

<file path=customXml/itemProps2.xml><?xml version="1.0" encoding="utf-8"?>
<ds:datastoreItem xmlns:ds="http://schemas.openxmlformats.org/officeDocument/2006/customXml" ds:itemID="{4E7CBBA5-2788-4CBD-919A-4BB16F93B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41671-87E7-44A2-BA2E-81738A126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Dobrzanski</dc:creator>
  <cp:keywords/>
  <dc:description/>
  <cp:lastModifiedBy>Alexandra Robasto</cp:lastModifiedBy>
  <cp:revision>2</cp:revision>
  <dcterms:created xsi:type="dcterms:W3CDTF">2022-06-27T10:12:00Z</dcterms:created>
  <dcterms:modified xsi:type="dcterms:W3CDTF">2022-06-27T10:12:00Z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0x010100652F94FD357BD84B91B08A116BC5C43D</vt:lpwstr>
  </property>
</Properties>
</file>